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680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531AE4" w:rsidTr="00531AE4">
        <w:trPr>
          <w:trHeight w:val="1611"/>
        </w:trPr>
        <w:tc>
          <w:tcPr>
            <w:tcW w:w="10460" w:type="dxa"/>
          </w:tcPr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531AE4" w:rsidRPr="00220241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32947D99" wp14:editId="05A323C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531AE4" w:rsidRPr="0000055A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531AE4" w:rsidRPr="00C81D53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1D53">
              <w:rPr>
                <w:sz w:val="28"/>
                <w:szCs w:val="28"/>
              </w:rPr>
              <w:t>e-mail :   dg.zlatitrap@abv.bg</w:t>
            </w:r>
          </w:p>
        </w:tc>
      </w:tr>
    </w:tbl>
    <w:p w:rsidR="008701EB" w:rsidRPr="00531AE4" w:rsidRDefault="008701EB" w:rsidP="008701EB">
      <w:pPr>
        <w:rPr>
          <w:lang w:val="en-US"/>
        </w:rPr>
      </w:pPr>
    </w:p>
    <w:p w:rsidR="00B57240" w:rsidRDefault="00B57240" w:rsidP="00B57240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b/>
          <w:sz w:val="28"/>
          <w:szCs w:val="28"/>
          <w:lang w:val="bg-BG" w:eastAsia="bg-BG"/>
        </w:rPr>
      </w:pPr>
      <w:r>
        <w:rPr>
          <w:color w:val="000000"/>
          <w:sz w:val="28"/>
          <w:szCs w:val="28"/>
          <w:lang w:val="bg-BG" w:eastAsia="bg-BG"/>
        </w:rPr>
        <w:t xml:space="preserve">                      </w:t>
      </w:r>
      <w:r w:rsidRPr="00B57240">
        <w:rPr>
          <w:color w:val="000000"/>
          <w:sz w:val="28"/>
          <w:szCs w:val="28"/>
          <w:lang w:val="bg-BG" w:eastAsia="bg-BG"/>
        </w:rPr>
        <w:t xml:space="preserve"> </w:t>
      </w:r>
      <w:r w:rsidRPr="00B57240">
        <w:rPr>
          <w:b/>
          <w:sz w:val="28"/>
          <w:szCs w:val="28"/>
          <w:lang w:val="bg-BG" w:eastAsia="bg-BG"/>
        </w:rPr>
        <w:t>СЕДМИЧНА  ПРОГРАМА</w:t>
      </w:r>
    </w:p>
    <w:p w:rsidR="00401538" w:rsidRDefault="00401538" w:rsidP="00401538">
      <w:pPr>
        <w:autoSpaceDE w:val="0"/>
        <w:autoSpaceDN w:val="0"/>
        <w:adjustRightInd w:val="0"/>
        <w:spacing w:line="288" w:lineRule="auto"/>
        <w:jc w:val="both"/>
        <w:textAlignment w:val="center"/>
        <w:rPr>
          <w:b/>
          <w:sz w:val="28"/>
          <w:szCs w:val="28"/>
          <w:lang w:val="bg-BG" w:eastAsia="bg-BG"/>
        </w:rPr>
      </w:pPr>
    </w:p>
    <w:p w:rsidR="00B57240" w:rsidRDefault="00B57240" w:rsidP="00401538">
      <w:pPr>
        <w:autoSpaceDE w:val="0"/>
        <w:autoSpaceDN w:val="0"/>
        <w:adjustRightInd w:val="0"/>
        <w:spacing w:line="288" w:lineRule="auto"/>
        <w:jc w:val="both"/>
        <w:textAlignment w:val="center"/>
        <w:rPr>
          <w:color w:val="000000"/>
          <w:sz w:val="28"/>
          <w:szCs w:val="28"/>
          <w:u w:val="single"/>
          <w:lang w:val="bg-BG" w:eastAsia="bg-BG"/>
        </w:rPr>
      </w:pPr>
      <w:r w:rsidRPr="00B57240">
        <w:rPr>
          <w:b/>
          <w:color w:val="000000"/>
          <w:sz w:val="28"/>
          <w:szCs w:val="28"/>
          <w:u w:val="single"/>
          <w:lang w:val="bg-BG" w:eastAsia="bg-BG"/>
        </w:rPr>
        <w:t>ПГ-5г.-сборна</w:t>
      </w:r>
      <w:r w:rsidR="00401538">
        <w:rPr>
          <w:b/>
          <w:color w:val="000000"/>
          <w:sz w:val="28"/>
          <w:szCs w:val="28"/>
          <w:u w:val="single"/>
          <w:lang w:val="bg-BG" w:eastAsia="bg-BG"/>
        </w:rPr>
        <w:t xml:space="preserve"> ,,ПАТИЛАНЦИ“</w:t>
      </w:r>
      <w:r w:rsidRPr="00B57240">
        <w:rPr>
          <w:b/>
          <w:color w:val="000000"/>
          <w:sz w:val="28"/>
          <w:szCs w:val="28"/>
          <w:u w:val="single"/>
          <w:lang w:val="bg-BG" w:eastAsia="bg-BG"/>
        </w:rPr>
        <w:t xml:space="preserve"> / </w:t>
      </w:r>
      <w:r w:rsidRPr="00B57240">
        <w:rPr>
          <w:color w:val="000000"/>
          <w:sz w:val="28"/>
          <w:szCs w:val="28"/>
          <w:u w:val="single"/>
          <w:lang w:val="bg-BG" w:eastAsia="bg-BG"/>
        </w:rPr>
        <w:t xml:space="preserve"> Първа група и ПГ-5г. / - с.Златитрап</w:t>
      </w:r>
    </w:p>
    <w:p w:rsidR="00B57240" w:rsidRPr="00B57240" w:rsidRDefault="00B57240" w:rsidP="00B57240">
      <w:pPr>
        <w:autoSpaceDE w:val="0"/>
        <w:autoSpaceDN w:val="0"/>
        <w:adjustRightInd w:val="0"/>
        <w:spacing w:line="288" w:lineRule="auto"/>
        <w:ind w:left="720"/>
        <w:jc w:val="both"/>
        <w:textAlignment w:val="center"/>
        <w:rPr>
          <w:color w:val="000000"/>
          <w:sz w:val="28"/>
          <w:szCs w:val="28"/>
          <w:u w:val="single"/>
          <w:lang w:val="bg-BG" w:eastAsia="bg-BG"/>
        </w:rPr>
      </w:pPr>
    </w:p>
    <w:p w:rsidR="00B57240" w:rsidRPr="00B57240" w:rsidRDefault="00B57240" w:rsidP="00B57240">
      <w:pPr>
        <w:rPr>
          <w:b/>
          <w:sz w:val="36"/>
          <w:szCs w:val="36"/>
          <w:lang w:val="bg-BG" w:eastAsia="bg-BG"/>
        </w:rPr>
      </w:pPr>
      <w:r w:rsidRPr="00B57240">
        <w:rPr>
          <w:b/>
          <w:sz w:val="36"/>
          <w:szCs w:val="36"/>
          <w:lang w:val="bg-BG" w:eastAsia="bg-BG"/>
        </w:rPr>
        <w:t xml:space="preserve">                                       Първа група</w:t>
      </w:r>
    </w:p>
    <w:p w:rsidR="00B57240" w:rsidRPr="00B57240" w:rsidRDefault="00B57240" w:rsidP="00B57240">
      <w:pPr>
        <w:ind w:left="720"/>
        <w:jc w:val="center"/>
        <w:rPr>
          <w:b/>
          <w:sz w:val="36"/>
          <w:szCs w:val="36"/>
          <w:lang w:val="en-US" w:eastAsia="bg-BG"/>
        </w:rPr>
      </w:pPr>
    </w:p>
    <w:tbl>
      <w:tblPr>
        <w:tblW w:w="10030" w:type="dxa"/>
        <w:jc w:val="center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6"/>
        <w:gridCol w:w="2141"/>
        <w:gridCol w:w="2006"/>
        <w:gridCol w:w="2144"/>
        <w:gridCol w:w="1983"/>
      </w:tblGrid>
      <w:tr w:rsidR="00B57240" w:rsidRPr="00B57240" w:rsidTr="00E71BA0">
        <w:trPr>
          <w:trHeight w:val="335"/>
          <w:jc w:val="center"/>
        </w:trPr>
        <w:tc>
          <w:tcPr>
            <w:tcW w:w="1695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en-US" w:eastAsia="bg-BG"/>
              </w:rPr>
            </w:pPr>
            <w:r w:rsidRPr="00B57240">
              <w:rPr>
                <w:b/>
                <w:lang w:val="bg-BG" w:eastAsia="bg-BG"/>
              </w:rPr>
              <w:t>Понеделник</w:t>
            </w:r>
          </w:p>
          <w:p w:rsidR="00B57240" w:rsidRPr="00B57240" w:rsidRDefault="00B57240" w:rsidP="00B57240">
            <w:pPr>
              <w:jc w:val="center"/>
              <w:rPr>
                <w:b/>
                <w:lang w:val="en-US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Вторник</w:t>
            </w: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Сряда</w:t>
            </w: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Четвъртък</w:t>
            </w:r>
          </w:p>
        </w:tc>
        <w:tc>
          <w:tcPr>
            <w:tcW w:w="1992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Петък</w:t>
            </w:r>
          </w:p>
        </w:tc>
      </w:tr>
      <w:tr w:rsidR="00B57240" w:rsidRPr="00B57240" w:rsidTr="00E71BA0">
        <w:trPr>
          <w:trHeight w:val="343"/>
          <w:jc w:val="center"/>
        </w:trPr>
        <w:tc>
          <w:tcPr>
            <w:tcW w:w="1695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Околен свят</w:t>
            </w: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Български език и литература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Физическа култура</w:t>
            </w: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Математика</w:t>
            </w:r>
          </w:p>
          <w:p w:rsidR="00B57240" w:rsidRPr="00B57240" w:rsidRDefault="00B57240" w:rsidP="00B57240">
            <w:pPr>
              <w:rPr>
                <w:lang w:val="bg-BG" w:eastAsia="bg-BG"/>
              </w:rPr>
            </w:pPr>
          </w:p>
        </w:tc>
        <w:tc>
          <w:tcPr>
            <w:tcW w:w="1992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Конструиране и технологии</w:t>
            </w:r>
          </w:p>
        </w:tc>
      </w:tr>
      <w:tr w:rsidR="00B57240" w:rsidRPr="00B57240" w:rsidTr="00E71BA0">
        <w:trPr>
          <w:jc w:val="center"/>
        </w:trPr>
        <w:tc>
          <w:tcPr>
            <w:tcW w:w="1695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Изобразително изкуство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Музика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Изобразително изкуство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Физическа култура</w:t>
            </w:r>
          </w:p>
          <w:p w:rsidR="00B57240" w:rsidRPr="00B57240" w:rsidRDefault="00B57240" w:rsidP="00B57240">
            <w:pPr>
              <w:jc w:val="center"/>
              <w:rPr>
                <w:lang w:val="en-US" w:eastAsia="bg-BG"/>
              </w:rPr>
            </w:pPr>
          </w:p>
        </w:tc>
        <w:tc>
          <w:tcPr>
            <w:tcW w:w="1992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Физическа култура</w:t>
            </w:r>
          </w:p>
        </w:tc>
      </w:tr>
      <w:tr w:rsidR="00B57240" w:rsidRPr="00B57240" w:rsidTr="00E71BA0">
        <w:trPr>
          <w:jc w:val="center"/>
        </w:trPr>
        <w:tc>
          <w:tcPr>
            <w:tcW w:w="1695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Музика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1992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</w:tr>
    </w:tbl>
    <w:p w:rsidR="00B57240" w:rsidRPr="00B57240" w:rsidRDefault="00B57240" w:rsidP="00B57240">
      <w:pPr>
        <w:ind w:left="720"/>
        <w:rPr>
          <w:sz w:val="28"/>
          <w:szCs w:val="28"/>
          <w:lang w:val="bg-BG" w:eastAsia="bg-BG"/>
        </w:rPr>
      </w:pPr>
    </w:p>
    <w:p w:rsidR="00B57240" w:rsidRPr="00B57240" w:rsidRDefault="00B57240" w:rsidP="00B57240">
      <w:pPr>
        <w:ind w:left="720"/>
        <w:jc w:val="center"/>
        <w:rPr>
          <w:b/>
          <w:sz w:val="36"/>
          <w:szCs w:val="36"/>
          <w:lang w:val="bg-BG" w:eastAsia="bg-BG"/>
        </w:rPr>
      </w:pPr>
      <w:bookmarkStart w:id="0" w:name="_GoBack"/>
      <w:bookmarkEnd w:id="0"/>
    </w:p>
    <w:p w:rsidR="00B57240" w:rsidRPr="00B57240" w:rsidRDefault="00B57240" w:rsidP="00B57240">
      <w:pPr>
        <w:ind w:left="720"/>
        <w:rPr>
          <w:b/>
          <w:sz w:val="36"/>
          <w:szCs w:val="36"/>
          <w:lang w:val="bg-BG" w:eastAsia="bg-BG"/>
        </w:rPr>
      </w:pPr>
      <w:r w:rsidRPr="00B57240">
        <w:rPr>
          <w:b/>
          <w:sz w:val="36"/>
          <w:szCs w:val="36"/>
          <w:lang w:val="bg-BG" w:eastAsia="bg-BG"/>
        </w:rPr>
        <w:t xml:space="preserve">                                Трета група</w:t>
      </w:r>
    </w:p>
    <w:p w:rsidR="00B57240" w:rsidRPr="00B57240" w:rsidRDefault="00B57240" w:rsidP="00B57240">
      <w:pPr>
        <w:ind w:left="720"/>
        <w:jc w:val="center"/>
        <w:rPr>
          <w:sz w:val="36"/>
          <w:szCs w:val="36"/>
          <w:lang w:val="bg-BG" w:eastAsia="bg-BG"/>
        </w:rPr>
      </w:pPr>
    </w:p>
    <w:tbl>
      <w:tblPr>
        <w:tblW w:w="10030" w:type="dxa"/>
        <w:jc w:val="center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1"/>
        <w:gridCol w:w="2166"/>
        <w:gridCol w:w="2013"/>
        <w:gridCol w:w="2164"/>
        <w:gridCol w:w="1886"/>
      </w:tblGrid>
      <w:tr w:rsidR="00B57240" w:rsidRPr="00B57240" w:rsidTr="00E71BA0">
        <w:trPr>
          <w:trHeight w:val="335"/>
          <w:jc w:val="center"/>
        </w:trPr>
        <w:tc>
          <w:tcPr>
            <w:tcW w:w="1801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en-US" w:eastAsia="bg-BG"/>
              </w:rPr>
            </w:pPr>
            <w:r w:rsidRPr="00B57240">
              <w:rPr>
                <w:b/>
                <w:lang w:val="bg-BG" w:eastAsia="bg-BG"/>
              </w:rPr>
              <w:t>Понеделник</w:t>
            </w:r>
          </w:p>
          <w:p w:rsidR="00B57240" w:rsidRPr="00B57240" w:rsidRDefault="00B57240" w:rsidP="00B57240">
            <w:pPr>
              <w:jc w:val="center"/>
              <w:rPr>
                <w:b/>
                <w:lang w:val="en-US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Вторник</w:t>
            </w: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Сряда</w:t>
            </w: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Четвъртък</w:t>
            </w:r>
          </w:p>
        </w:tc>
        <w:tc>
          <w:tcPr>
            <w:tcW w:w="188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b/>
                <w:lang w:val="bg-BG" w:eastAsia="bg-BG"/>
              </w:rPr>
            </w:pPr>
            <w:r w:rsidRPr="00B57240">
              <w:rPr>
                <w:b/>
                <w:lang w:val="bg-BG" w:eastAsia="bg-BG"/>
              </w:rPr>
              <w:t>Петък</w:t>
            </w:r>
          </w:p>
        </w:tc>
      </w:tr>
      <w:tr w:rsidR="00B57240" w:rsidRPr="00B57240" w:rsidTr="00E71BA0">
        <w:trPr>
          <w:trHeight w:val="343"/>
          <w:jc w:val="center"/>
        </w:trPr>
        <w:tc>
          <w:tcPr>
            <w:tcW w:w="1801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Математика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Български език и литература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Околен свят</w:t>
            </w: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Български език и литература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188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Околен свят</w:t>
            </w:r>
          </w:p>
        </w:tc>
      </w:tr>
      <w:tr w:rsidR="00B57240" w:rsidRPr="00B57240" w:rsidTr="00E71BA0">
        <w:trPr>
          <w:jc w:val="center"/>
        </w:trPr>
        <w:tc>
          <w:tcPr>
            <w:tcW w:w="1801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Изобразително изкуство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Музика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Изобразително изкуство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Математика</w:t>
            </w:r>
          </w:p>
          <w:p w:rsidR="00B57240" w:rsidRPr="00B57240" w:rsidRDefault="00B57240" w:rsidP="00B57240">
            <w:pPr>
              <w:jc w:val="center"/>
              <w:rPr>
                <w:lang w:val="en-US" w:eastAsia="bg-BG"/>
              </w:rPr>
            </w:pPr>
          </w:p>
        </w:tc>
        <w:tc>
          <w:tcPr>
            <w:tcW w:w="188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Конструиране и технологии</w:t>
            </w:r>
          </w:p>
        </w:tc>
      </w:tr>
      <w:tr w:rsidR="00B57240" w:rsidRPr="00B57240" w:rsidTr="00E71BA0">
        <w:trPr>
          <w:jc w:val="center"/>
        </w:trPr>
        <w:tc>
          <w:tcPr>
            <w:tcW w:w="1801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Музика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216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Конструиране и технологии</w:t>
            </w:r>
          </w:p>
        </w:tc>
        <w:tc>
          <w:tcPr>
            <w:tcW w:w="2013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Физическа култура</w:t>
            </w:r>
          </w:p>
        </w:tc>
        <w:tc>
          <w:tcPr>
            <w:tcW w:w="2164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Физическа култура</w:t>
            </w: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</w:tc>
        <w:tc>
          <w:tcPr>
            <w:tcW w:w="1886" w:type="dxa"/>
            <w:shd w:val="clear" w:color="auto" w:fill="auto"/>
          </w:tcPr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</w:p>
          <w:p w:rsidR="00B57240" w:rsidRPr="00B57240" w:rsidRDefault="00B57240" w:rsidP="00B57240">
            <w:pPr>
              <w:jc w:val="center"/>
              <w:rPr>
                <w:lang w:val="bg-BG" w:eastAsia="bg-BG"/>
              </w:rPr>
            </w:pPr>
            <w:r w:rsidRPr="00B57240">
              <w:rPr>
                <w:lang w:val="bg-BG" w:eastAsia="bg-BG"/>
              </w:rPr>
              <w:t>Физическа култура</w:t>
            </w:r>
          </w:p>
        </w:tc>
      </w:tr>
    </w:tbl>
    <w:p w:rsidR="00B57240" w:rsidRPr="00B57240" w:rsidRDefault="00B57240" w:rsidP="00B57240">
      <w:pPr>
        <w:ind w:left="720"/>
        <w:rPr>
          <w:lang w:val="bg-BG" w:eastAsia="bg-BG"/>
        </w:rPr>
      </w:pPr>
    </w:p>
    <w:p w:rsidR="00B57240" w:rsidRPr="00B57240" w:rsidRDefault="00B57240" w:rsidP="00B57240">
      <w:pPr>
        <w:ind w:left="720"/>
        <w:rPr>
          <w:lang w:val="bg-BG" w:eastAsia="bg-BG"/>
        </w:rPr>
      </w:pPr>
    </w:p>
    <w:p w:rsidR="00B57240" w:rsidRPr="00B57240" w:rsidRDefault="00B57240" w:rsidP="00B57240">
      <w:pPr>
        <w:jc w:val="both"/>
        <w:rPr>
          <w:b/>
          <w:sz w:val="32"/>
          <w:szCs w:val="32"/>
          <w:lang w:val="bg-BG" w:eastAsia="bg-BG"/>
        </w:rPr>
      </w:pPr>
    </w:p>
    <w:p w:rsidR="00DC02E7" w:rsidRDefault="00DC02E7" w:rsidP="008720AD">
      <w:pPr>
        <w:pStyle w:val="a3"/>
        <w:jc w:val="both"/>
        <w:rPr>
          <w:b w:val="0"/>
          <w:sz w:val="28"/>
          <w:szCs w:val="28"/>
        </w:rPr>
      </w:pPr>
    </w:p>
    <w:sectPr w:rsidR="00DC02E7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1E1E"/>
    <w:rsid w:val="00076668"/>
    <w:rsid w:val="0008013E"/>
    <w:rsid w:val="000C1196"/>
    <w:rsid w:val="000D7DD0"/>
    <w:rsid w:val="00103D46"/>
    <w:rsid w:val="00104354"/>
    <w:rsid w:val="00121494"/>
    <w:rsid w:val="00137EDA"/>
    <w:rsid w:val="00142E50"/>
    <w:rsid w:val="00146F3E"/>
    <w:rsid w:val="00152690"/>
    <w:rsid w:val="00157A3D"/>
    <w:rsid w:val="001A050C"/>
    <w:rsid w:val="001B2E98"/>
    <w:rsid w:val="001E62DD"/>
    <w:rsid w:val="00233236"/>
    <w:rsid w:val="002348E9"/>
    <w:rsid w:val="0024133E"/>
    <w:rsid w:val="00264032"/>
    <w:rsid w:val="00267E21"/>
    <w:rsid w:val="00275B34"/>
    <w:rsid w:val="0027644B"/>
    <w:rsid w:val="002C5F11"/>
    <w:rsid w:val="003166EC"/>
    <w:rsid w:val="003408FB"/>
    <w:rsid w:val="00381DBD"/>
    <w:rsid w:val="003901DC"/>
    <w:rsid w:val="00396EF3"/>
    <w:rsid w:val="003A3351"/>
    <w:rsid w:val="003A5010"/>
    <w:rsid w:val="003E6519"/>
    <w:rsid w:val="003F4988"/>
    <w:rsid w:val="00401538"/>
    <w:rsid w:val="00405DA5"/>
    <w:rsid w:val="00427F89"/>
    <w:rsid w:val="004611E0"/>
    <w:rsid w:val="00462F92"/>
    <w:rsid w:val="004B2F3B"/>
    <w:rsid w:val="004C6BEE"/>
    <w:rsid w:val="004F1474"/>
    <w:rsid w:val="00507C0E"/>
    <w:rsid w:val="005149DD"/>
    <w:rsid w:val="0052676F"/>
    <w:rsid w:val="00531AE4"/>
    <w:rsid w:val="00553325"/>
    <w:rsid w:val="0058771B"/>
    <w:rsid w:val="005A0B63"/>
    <w:rsid w:val="005B16A0"/>
    <w:rsid w:val="00604667"/>
    <w:rsid w:val="00605AE9"/>
    <w:rsid w:val="00631B89"/>
    <w:rsid w:val="006614C7"/>
    <w:rsid w:val="00673B55"/>
    <w:rsid w:val="0068199E"/>
    <w:rsid w:val="006910C6"/>
    <w:rsid w:val="006B0256"/>
    <w:rsid w:val="006C62E9"/>
    <w:rsid w:val="006D2C39"/>
    <w:rsid w:val="006E6F9D"/>
    <w:rsid w:val="007021E0"/>
    <w:rsid w:val="00724949"/>
    <w:rsid w:val="00724F6B"/>
    <w:rsid w:val="00740F65"/>
    <w:rsid w:val="00763E3B"/>
    <w:rsid w:val="00781D6B"/>
    <w:rsid w:val="00784B69"/>
    <w:rsid w:val="007925A8"/>
    <w:rsid w:val="007A2C9E"/>
    <w:rsid w:val="007A3846"/>
    <w:rsid w:val="007A70A7"/>
    <w:rsid w:val="007A7483"/>
    <w:rsid w:val="007B1EF7"/>
    <w:rsid w:val="007C0575"/>
    <w:rsid w:val="007C0EE3"/>
    <w:rsid w:val="00865BCF"/>
    <w:rsid w:val="008701EB"/>
    <w:rsid w:val="008720AD"/>
    <w:rsid w:val="00877B3E"/>
    <w:rsid w:val="008857F9"/>
    <w:rsid w:val="00890EE8"/>
    <w:rsid w:val="008B44F5"/>
    <w:rsid w:val="008C5DF2"/>
    <w:rsid w:val="008C6ED8"/>
    <w:rsid w:val="008F20C7"/>
    <w:rsid w:val="00901F41"/>
    <w:rsid w:val="009067DF"/>
    <w:rsid w:val="00915FAE"/>
    <w:rsid w:val="00937C83"/>
    <w:rsid w:val="00946E0B"/>
    <w:rsid w:val="009562FC"/>
    <w:rsid w:val="0097280A"/>
    <w:rsid w:val="00973872"/>
    <w:rsid w:val="0097687F"/>
    <w:rsid w:val="00977522"/>
    <w:rsid w:val="00981E1E"/>
    <w:rsid w:val="00983BDD"/>
    <w:rsid w:val="009904B8"/>
    <w:rsid w:val="009C44EF"/>
    <w:rsid w:val="009C7B2A"/>
    <w:rsid w:val="00A113F0"/>
    <w:rsid w:val="00A24CAF"/>
    <w:rsid w:val="00A27F4A"/>
    <w:rsid w:val="00A32EBE"/>
    <w:rsid w:val="00A35072"/>
    <w:rsid w:val="00A438A9"/>
    <w:rsid w:val="00A5545E"/>
    <w:rsid w:val="00A91784"/>
    <w:rsid w:val="00AB3280"/>
    <w:rsid w:val="00AE7482"/>
    <w:rsid w:val="00B13A80"/>
    <w:rsid w:val="00B307BB"/>
    <w:rsid w:val="00B57240"/>
    <w:rsid w:val="00B61933"/>
    <w:rsid w:val="00B96125"/>
    <w:rsid w:val="00BC3185"/>
    <w:rsid w:val="00BD0476"/>
    <w:rsid w:val="00BD6502"/>
    <w:rsid w:val="00BE4FDB"/>
    <w:rsid w:val="00BF121C"/>
    <w:rsid w:val="00C33846"/>
    <w:rsid w:val="00C70DEF"/>
    <w:rsid w:val="00C80ADF"/>
    <w:rsid w:val="00C81D53"/>
    <w:rsid w:val="00C869F4"/>
    <w:rsid w:val="00C9709A"/>
    <w:rsid w:val="00CA4AE2"/>
    <w:rsid w:val="00CA79FE"/>
    <w:rsid w:val="00CE0933"/>
    <w:rsid w:val="00D33697"/>
    <w:rsid w:val="00D34803"/>
    <w:rsid w:val="00D91959"/>
    <w:rsid w:val="00DC02E7"/>
    <w:rsid w:val="00DC3320"/>
    <w:rsid w:val="00DE58E1"/>
    <w:rsid w:val="00DF38F3"/>
    <w:rsid w:val="00E028C5"/>
    <w:rsid w:val="00E04ECF"/>
    <w:rsid w:val="00E22035"/>
    <w:rsid w:val="00E42C21"/>
    <w:rsid w:val="00E61AD8"/>
    <w:rsid w:val="00E9097B"/>
    <w:rsid w:val="00E96F48"/>
    <w:rsid w:val="00EA3655"/>
    <w:rsid w:val="00EA44B2"/>
    <w:rsid w:val="00EB634B"/>
    <w:rsid w:val="00ED4DED"/>
    <w:rsid w:val="00F133AD"/>
    <w:rsid w:val="00F243C3"/>
    <w:rsid w:val="00F94FFB"/>
    <w:rsid w:val="00FA03B7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466B2D-7DFA-49EA-AF34-4A5E62A6B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ПЛАН</vt:lpstr>
      <vt:lpstr>ПЛАН</vt:lpstr>
    </vt:vector>
  </TitlesOfParts>
  <Company>company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3</cp:revision>
  <cp:lastPrinted>2025-01-27T05:36:00Z</cp:lastPrinted>
  <dcterms:created xsi:type="dcterms:W3CDTF">2025-01-28T22:14:00Z</dcterms:created>
  <dcterms:modified xsi:type="dcterms:W3CDTF">2025-01-28T22:18:00Z</dcterms:modified>
</cp:coreProperties>
</file>