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63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4F1474" w14:paraId="2FB9594E" w14:textId="77777777">
        <w:trPr>
          <w:trHeight w:val="1611"/>
        </w:trPr>
        <w:tc>
          <w:tcPr>
            <w:tcW w:w="10460" w:type="dxa"/>
          </w:tcPr>
          <w:p w14:paraId="44B35B68" w14:textId="77777777" w:rsidR="00983BDD" w:rsidRDefault="00200341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>4</w:t>
            </w:r>
            <w:r w:rsidR="00983BDD">
              <w:rPr>
                <w:b/>
                <w:sz w:val="32"/>
                <w:szCs w:val="32"/>
              </w:rPr>
              <w:t xml:space="preserve">    </w:t>
            </w:r>
            <w:r w:rsidR="004F1474"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14:paraId="2FC684EB" w14:textId="77777777" w:rsidR="004F1474" w:rsidRPr="00220241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4F1474"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4F1474" w:rsidRPr="00220241">
              <w:rPr>
                <w:b/>
                <w:sz w:val="32"/>
                <w:szCs w:val="32"/>
              </w:rPr>
              <w:t xml:space="preserve">  Ю Н И”</w:t>
            </w:r>
          </w:p>
          <w:p w14:paraId="6DE5EEF4" w14:textId="77777777" w:rsidR="004F1474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7728" behindDoc="0" locked="0" layoutInCell="1" allowOverlap="1" wp14:anchorId="0044AFA1" wp14:editId="661259B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r w:rsidR="004F1474">
              <w:rPr>
                <w:sz w:val="28"/>
                <w:szCs w:val="28"/>
              </w:rPr>
              <w:t>Злати</w:t>
            </w:r>
            <w:r w:rsidR="004F1474" w:rsidRPr="000918B2">
              <w:rPr>
                <w:sz w:val="28"/>
                <w:szCs w:val="28"/>
              </w:rPr>
              <w:t xml:space="preserve">трап </w:t>
            </w:r>
            <w:r w:rsidR="004F1474">
              <w:rPr>
                <w:sz w:val="28"/>
                <w:szCs w:val="28"/>
              </w:rPr>
              <w:t>общ.Родопи обл.</w:t>
            </w:r>
            <w:r w:rsidR="004F1474" w:rsidRPr="000918B2">
              <w:rPr>
                <w:sz w:val="28"/>
                <w:szCs w:val="28"/>
              </w:rPr>
              <w:t>Пловдив</w:t>
            </w:r>
          </w:p>
          <w:p w14:paraId="290D00B3" w14:textId="77777777" w:rsidR="00983BDD" w:rsidRPr="0000055A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14:paraId="72E0A8D1" w14:textId="77777777" w:rsidR="006B0256" w:rsidRDefault="00F17347" w:rsidP="00983BDD">
            <w:pPr>
              <w:tabs>
                <w:tab w:val="left" w:pos="-180"/>
                <w:tab w:val="left" w:pos="1960"/>
              </w:tabs>
              <w:ind w:right="-648"/>
            </w:pPr>
            <w:r>
              <w:rPr>
                <w:sz w:val="28"/>
                <w:szCs w:val="28"/>
                <w:lang w:val="bg-BG"/>
              </w:rPr>
              <w:t xml:space="preserve">      </w:t>
            </w:r>
            <w:r w:rsidRPr="00C81D53">
              <w:rPr>
                <w:sz w:val="28"/>
                <w:szCs w:val="28"/>
              </w:rPr>
              <w:t>e-mail :   dg.zlatitrap@abv.bg</w:t>
            </w:r>
            <w:r>
              <w:rPr>
                <w:sz w:val="28"/>
                <w:szCs w:val="28"/>
                <w:lang w:val="bg-BG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14:paraId="74A3D714" w14:textId="77777777" w:rsidR="008701EB" w:rsidRPr="008701EB" w:rsidRDefault="008701EB" w:rsidP="008701EB">
      <w:pPr>
        <w:rPr>
          <w:lang w:val="bg-BG"/>
        </w:rPr>
      </w:pPr>
    </w:p>
    <w:p w14:paraId="4C7F20FC" w14:textId="77777777" w:rsidR="00CA79FE" w:rsidRDefault="00CA79FE" w:rsidP="00673B55">
      <w:pPr>
        <w:pStyle w:val="a3"/>
        <w:rPr>
          <w:b w:val="0"/>
          <w:sz w:val="28"/>
          <w:szCs w:val="28"/>
        </w:rPr>
      </w:pPr>
    </w:p>
    <w:p w14:paraId="4421542A" w14:textId="77777777" w:rsidR="00CA79FE" w:rsidRDefault="00CA79FE" w:rsidP="00673B55">
      <w:pPr>
        <w:pStyle w:val="a3"/>
        <w:rPr>
          <w:b w:val="0"/>
          <w:sz w:val="28"/>
          <w:szCs w:val="28"/>
        </w:rPr>
      </w:pPr>
    </w:p>
    <w:p w14:paraId="4DA6A952" w14:textId="77777777" w:rsidR="00E61AD8" w:rsidRDefault="00E61AD8" w:rsidP="00673B5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  Л  А  Н </w:t>
      </w:r>
    </w:p>
    <w:p w14:paraId="0DBA955F" w14:textId="77777777" w:rsidR="00763E3B" w:rsidRPr="00E96F48" w:rsidRDefault="005B16A0" w:rsidP="00673B55">
      <w:pPr>
        <w:pStyle w:val="a3"/>
        <w:rPr>
          <w:b w:val="0"/>
          <w:sz w:val="28"/>
          <w:szCs w:val="28"/>
        </w:rPr>
      </w:pPr>
      <w:r w:rsidRPr="00E96F48">
        <w:rPr>
          <w:b w:val="0"/>
          <w:sz w:val="28"/>
          <w:szCs w:val="28"/>
        </w:rPr>
        <w:t>з</w:t>
      </w:r>
      <w:r w:rsidR="006910C6" w:rsidRPr="00E96F48">
        <w:rPr>
          <w:b w:val="0"/>
          <w:sz w:val="28"/>
          <w:szCs w:val="28"/>
        </w:rPr>
        <w:t xml:space="preserve">а </w:t>
      </w:r>
      <w:r w:rsidRPr="00E96F48">
        <w:rPr>
          <w:b w:val="0"/>
          <w:sz w:val="28"/>
          <w:szCs w:val="28"/>
        </w:rPr>
        <w:t>годишните тържества и развлечения</w:t>
      </w:r>
    </w:p>
    <w:p w14:paraId="4A01042D" w14:textId="77777777" w:rsidR="00E96F48" w:rsidRDefault="00103D46" w:rsidP="00673B55">
      <w:pPr>
        <w:pStyle w:val="1"/>
        <w:rPr>
          <w:rFonts w:ascii="Times New Roman" w:hAnsi="Times New Roman" w:cs="Times New Roman"/>
          <w:sz w:val="28"/>
          <w:szCs w:val="28"/>
        </w:rPr>
      </w:pPr>
      <w:r w:rsidRPr="00E96F48">
        <w:rPr>
          <w:rFonts w:ascii="Times New Roman" w:hAnsi="Times New Roman" w:cs="Times New Roman"/>
          <w:sz w:val="28"/>
          <w:szCs w:val="28"/>
        </w:rPr>
        <w:t>20</w:t>
      </w:r>
      <w:r w:rsidR="00E96F48" w:rsidRPr="00E96F4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E0E3F">
        <w:rPr>
          <w:rFonts w:ascii="Times New Roman" w:hAnsi="Times New Roman" w:cs="Times New Roman"/>
          <w:sz w:val="28"/>
          <w:szCs w:val="28"/>
        </w:rPr>
        <w:t>4</w:t>
      </w:r>
      <w:r w:rsidR="00022D39" w:rsidRPr="00E96F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ECF" w:rsidRPr="00E96F48">
        <w:rPr>
          <w:rFonts w:ascii="Times New Roman" w:hAnsi="Times New Roman" w:cs="Times New Roman"/>
          <w:sz w:val="28"/>
          <w:szCs w:val="28"/>
        </w:rPr>
        <w:t>/</w:t>
      </w:r>
      <w:r w:rsidR="00EB634B" w:rsidRPr="00E96F48">
        <w:rPr>
          <w:rFonts w:ascii="Times New Roman" w:hAnsi="Times New Roman" w:cs="Times New Roman"/>
          <w:sz w:val="28"/>
          <w:szCs w:val="28"/>
        </w:rPr>
        <w:t xml:space="preserve"> 20</w:t>
      </w:r>
      <w:r w:rsidR="00E96F48" w:rsidRPr="00E96F4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E0E3F">
        <w:rPr>
          <w:rFonts w:ascii="Times New Roman" w:hAnsi="Times New Roman" w:cs="Times New Roman"/>
          <w:sz w:val="28"/>
          <w:szCs w:val="28"/>
        </w:rPr>
        <w:t>5</w:t>
      </w:r>
      <w:r w:rsidR="009562FC" w:rsidRPr="00E96F48">
        <w:rPr>
          <w:rFonts w:ascii="Times New Roman" w:hAnsi="Times New Roman" w:cs="Times New Roman"/>
          <w:sz w:val="28"/>
          <w:szCs w:val="28"/>
        </w:rPr>
        <w:t xml:space="preserve"> </w:t>
      </w:r>
      <w:r w:rsidR="00E61AD8">
        <w:rPr>
          <w:rFonts w:ascii="Times New Roman" w:hAnsi="Times New Roman" w:cs="Times New Roman"/>
          <w:sz w:val="28"/>
          <w:szCs w:val="28"/>
        </w:rPr>
        <w:t xml:space="preserve">учебна година </w:t>
      </w:r>
      <w:r w:rsidR="009562FC" w:rsidRPr="00E96F48">
        <w:rPr>
          <w:rFonts w:ascii="Times New Roman" w:hAnsi="Times New Roman" w:cs="Times New Roman"/>
          <w:sz w:val="28"/>
          <w:szCs w:val="28"/>
        </w:rPr>
        <w:t>год</w:t>
      </w:r>
      <w:r w:rsidR="005B16A0" w:rsidRPr="00E96F48">
        <w:rPr>
          <w:rFonts w:ascii="Times New Roman" w:hAnsi="Times New Roman" w:cs="Times New Roman"/>
          <w:sz w:val="28"/>
          <w:szCs w:val="28"/>
        </w:rPr>
        <w:t>ина</w:t>
      </w:r>
    </w:p>
    <w:p w14:paraId="240A01B3" w14:textId="77777777" w:rsidR="00E96F48" w:rsidRPr="00E96F48" w:rsidRDefault="00E96F48" w:rsidP="00E96F48">
      <w:pPr>
        <w:rPr>
          <w:lang w:val="bg-BG"/>
        </w:rPr>
      </w:pPr>
    </w:p>
    <w:p w14:paraId="2EEFF137" w14:textId="77777777" w:rsidR="0002603F" w:rsidRPr="00E96F48" w:rsidRDefault="00CA4AE2" w:rsidP="00E96F4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E96F48">
        <w:rPr>
          <w:rFonts w:ascii="Times New Roman" w:hAnsi="Times New Roman" w:cs="Times New Roman"/>
          <w:sz w:val="24"/>
          <w:szCs w:val="24"/>
        </w:rPr>
        <w:t>Цел: Създаване на емоционален комфорт на децата при пребиваването им в детската градина.</w:t>
      </w:r>
      <w:r w:rsidR="0002603F" w:rsidRPr="00E96F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05A5DE" w14:textId="77777777" w:rsidR="0002603F" w:rsidRPr="00E96F48" w:rsidRDefault="0002603F" w:rsidP="00E96F48">
      <w:pPr>
        <w:jc w:val="both"/>
        <w:rPr>
          <w:lang w:val="bg-BG"/>
        </w:rPr>
      </w:pPr>
      <w:r w:rsidRPr="00E96F48">
        <w:rPr>
          <w:lang w:val="bg-BG"/>
        </w:rPr>
        <w:t xml:space="preserve">        Във всяка група ще се организират празници и развлечения с незадължителен характер съобразно потребностите на децата, които ще залегнат в месечното разпределение по групи.</w:t>
      </w:r>
    </w:p>
    <w:p w14:paraId="61B91C26" w14:textId="77777777" w:rsidR="007C0EE3" w:rsidRPr="00E96F48" w:rsidRDefault="0002603F" w:rsidP="00E96F48">
      <w:pPr>
        <w:jc w:val="both"/>
        <w:rPr>
          <w:lang w:val="bg-BG"/>
        </w:rPr>
      </w:pPr>
      <w:r w:rsidRPr="00E96F48">
        <w:rPr>
          <w:lang w:val="bg-BG"/>
        </w:rPr>
        <w:t xml:space="preserve">       Веднъж месечно ще се организира гостуване на театрални постановки от гостуващи театри.</w:t>
      </w:r>
      <w:r w:rsidR="007C0EE3" w:rsidRPr="00E96F48">
        <w:rPr>
          <w:lang w:val="bg-BG"/>
        </w:rPr>
        <w:t xml:space="preserve">     </w:t>
      </w:r>
    </w:p>
    <w:p w14:paraId="1579CA3B" w14:textId="77777777" w:rsidR="007C0EE3" w:rsidRPr="00E96F48" w:rsidRDefault="007C0EE3" w:rsidP="00E96F48">
      <w:pPr>
        <w:jc w:val="both"/>
        <w:rPr>
          <w:lang w:val="en-US"/>
        </w:rPr>
      </w:pPr>
      <w:r w:rsidRPr="00E96F48">
        <w:rPr>
          <w:lang w:val="bg-BG"/>
        </w:rPr>
        <w:t xml:space="preserve">       Задължителните празници са включени в Празничен календар и са подбрани на база сезонния принцип и потребностите на децата.</w:t>
      </w:r>
    </w:p>
    <w:tbl>
      <w:tblPr>
        <w:tblpPr w:leftFromText="180" w:rightFromText="180" w:vertAnchor="text" w:horzAnchor="margin" w:tblpXSpec="center" w:tblpY="598"/>
        <w:tblW w:w="11400" w:type="dxa"/>
        <w:tblBorders>
          <w:top w:val="single" w:sz="4" w:space="0" w:color="CCCC99"/>
          <w:left w:val="single" w:sz="4" w:space="0" w:color="CCCC99"/>
          <w:bottom w:val="single" w:sz="4" w:space="0" w:color="CCCC99"/>
          <w:right w:val="single" w:sz="4" w:space="0" w:color="CCCC99"/>
          <w:insideH w:val="single" w:sz="4" w:space="0" w:color="CCCC99"/>
          <w:insideV w:val="single" w:sz="4" w:space="0" w:color="CCCC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543"/>
        <w:gridCol w:w="1560"/>
        <w:gridCol w:w="2085"/>
        <w:gridCol w:w="60"/>
        <w:gridCol w:w="2816"/>
        <w:gridCol w:w="840"/>
      </w:tblGrid>
      <w:tr w:rsidR="00E76584" w:rsidRPr="00E96F48" w14:paraId="45232EB1" w14:textId="77777777" w:rsidTr="00C7554D">
        <w:trPr>
          <w:trHeight w:val="465"/>
        </w:trPr>
        <w:tc>
          <w:tcPr>
            <w:tcW w:w="4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4FE689" w14:textId="77777777" w:rsidR="00E76584" w:rsidRPr="00E96F48" w:rsidRDefault="00E76584" w:rsidP="00C7554D">
            <w:pPr>
              <w:jc w:val="center"/>
              <w:rPr>
                <w:b/>
                <w:iCs/>
                <w:lang w:val="bg-BG"/>
              </w:rPr>
            </w:pPr>
            <w:r w:rsidRPr="00E96F48">
              <w:rPr>
                <w:b/>
                <w:iCs/>
                <w:lang w:val="bg-BG"/>
              </w:rPr>
              <w:t>№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04C2350" w14:textId="77777777" w:rsidR="00E76584" w:rsidRPr="00E96F48" w:rsidRDefault="00E76584" w:rsidP="00C7554D">
            <w:pPr>
              <w:jc w:val="center"/>
              <w:rPr>
                <w:b/>
                <w:iCs/>
                <w:lang w:val="bg-BG"/>
              </w:rPr>
            </w:pPr>
            <w:r w:rsidRPr="00E96F48">
              <w:rPr>
                <w:b/>
                <w:iCs/>
                <w:lang w:val="bg-BG"/>
              </w:rPr>
              <w:t>Тема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3F36C30" w14:textId="77777777" w:rsidR="00E76584" w:rsidRPr="00E96F48" w:rsidRDefault="00E76584" w:rsidP="00C7554D">
            <w:pPr>
              <w:jc w:val="center"/>
              <w:rPr>
                <w:b/>
                <w:iCs/>
                <w:lang w:val="bg-BG"/>
              </w:rPr>
            </w:pPr>
            <w:r w:rsidRPr="00E96F48">
              <w:rPr>
                <w:b/>
                <w:iCs/>
                <w:lang w:val="bg-BG"/>
              </w:rPr>
              <w:t>Срок</w:t>
            </w:r>
          </w:p>
        </w:tc>
        <w:tc>
          <w:tcPr>
            <w:tcW w:w="214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C8A22C9" w14:textId="77777777" w:rsidR="00E76584" w:rsidRPr="00E96F48" w:rsidRDefault="00E76584" w:rsidP="00C7554D">
            <w:pPr>
              <w:jc w:val="center"/>
              <w:rPr>
                <w:b/>
                <w:iCs/>
                <w:lang w:val="bg-BG"/>
              </w:rPr>
            </w:pPr>
            <w:r w:rsidRPr="00E96F48">
              <w:rPr>
                <w:b/>
                <w:iCs/>
                <w:lang w:val="bg-BG"/>
              </w:rPr>
              <w:t>Отговорник</w:t>
            </w:r>
          </w:p>
        </w:tc>
        <w:tc>
          <w:tcPr>
            <w:tcW w:w="281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655F72" w14:textId="77777777" w:rsidR="00E76584" w:rsidRPr="00E96F48" w:rsidRDefault="00E76584" w:rsidP="00C7554D">
            <w:pPr>
              <w:rPr>
                <w:b/>
                <w:iCs/>
                <w:lang w:val="bg-BG"/>
              </w:rPr>
            </w:pPr>
            <w:r>
              <w:rPr>
                <w:b/>
                <w:iCs/>
                <w:lang w:val="bg-BG"/>
              </w:rPr>
              <w:t>Провеждат се съвместно с :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4E0B7DDE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29E8853E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584C5BF6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0470CE4D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76A722F5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04F4F9AF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451B589C" w14:textId="77777777" w:rsidR="00E76584" w:rsidRPr="00E96F48" w:rsidRDefault="00E76584" w:rsidP="00C7554D">
            <w:pPr>
              <w:rPr>
                <w:b/>
                <w:iCs/>
                <w:lang w:val="bg-BG"/>
              </w:rPr>
            </w:pPr>
          </w:p>
        </w:tc>
      </w:tr>
      <w:tr w:rsidR="00E76584" w:rsidRPr="00E96F48" w14:paraId="3EA1CEEF" w14:textId="77777777" w:rsidTr="00C7554D">
        <w:trPr>
          <w:trHeight w:val="691"/>
        </w:trPr>
        <w:tc>
          <w:tcPr>
            <w:tcW w:w="49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71C303DB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1.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6177D44E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„Отново заедно в детска градина! -откриване на учебната година 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4D1895F8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16</w:t>
            </w:r>
            <w:r>
              <w:rPr>
                <w:iCs/>
                <w:lang w:val="bg-BG"/>
              </w:rPr>
              <w:t>.09.2024</w:t>
            </w:r>
            <w:r w:rsidRPr="00E96F48">
              <w:rPr>
                <w:iCs/>
                <w:lang w:val="bg-BG"/>
              </w:rPr>
              <w:t>г.</w:t>
            </w:r>
          </w:p>
        </w:tc>
        <w:tc>
          <w:tcPr>
            <w:tcW w:w="21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433E1892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16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0416BD6" w14:textId="77777777" w:rsidR="00E76584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28D2BF92" w14:textId="77777777" w:rsidR="00E76584" w:rsidRPr="00E96F48" w:rsidRDefault="00E76584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Родители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380BFAD0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E76584" w:rsidRPr="00E96F48" w14:paraId="35CB9F5A" w14:textId="77777777" w:rsidTr="00C7554D">
        <w:trPr>
          <w:trHeight w:val="706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608C8AB4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2.</w:t>
            </w:r>
          </w:p>
          <w:p w14:paraId="0AB1FA1B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68D481B2" w14:textId="77777777" w:rsidR="00E76584" w:rsidRPr="00E96F48" w:rsidRDefault="00E76584" w:rsidP="00C7554D">
            <w:pPr>
              <w:spacing w:line="259" w:lineRule="auto"/>
              <w:ind w:left="108" w:right="160"/>
              <w:rPr>
                <w:lang w:val="bg-BG"/>
              </w:rPr>
            </w:pPr>
            <w:r w:rsidRPr="00E96F48">
              <w:rPr>
                <w:lang w:val="bg-BG"/>
              </w:rPr>
              <w:t>„Ето идва есента , дарове ни носи тя !“- есенен празник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3B808A17" w14:textId="77777777" w:rsidR="00E76584" w:rsidRPr="00E96F48" w:rsidRDefault="00E76584" w:rsidP="00C7554D">
            <w:pPr>
              <w:rPr>
                <w:lang w:val="bg-BG"/>
              </w:rPr>
            </w:pPr>
            <w:r w:rsidRPr="00E96F48">
              <w:rPr>
                <w:lang w:val="bg-BG"/>
              </w:rPr>
              <w:t>25</w:t>
            </w:r>
            <w:r>
              <w:rPr>
                <w:lang w:val="bg-BG"/>
              </w:rPr>
              <w:t>.10.2024</w:t>
            </w:r>
            <w:r w:rsidRPr="00E96F48">
              <w:rPr>
                <w:lang w:val="bg-BG"/>
              </w:rPr>
              <w:t>г.</w:t>
            </w:r>
          </w:p>
          <w:p w14:paraId="4D3E7AEF" w14:textId="77777777" w:rsidR="00E76584" w:rsidRPr="00E96F48" w:rsidRDefault="00E76584" w:rsidP="00C7554D">
            <w:pPr>
              <w:spacing w:line="259" w:lineRule="auto"/>
              <w:ind w:right="160"/>
              <w:rPr>
                <w:lang w:val="bg-BG"/>
              </w:rPr>
            </w:pP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70FEEFD9" w14:textId="77777777" w:rsidR="00E76584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Учители по групи </w:t>
            </w:r>
          </w:p>
          <w:p w14:paraId="7F444D8A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28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5FB51E" w14:textId="77777777" w:rsidR="00E76584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44B44831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3426939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E76584" w:rsidRPr="00E96F48" w14:paraId="6F2CC61E" w14:textId="77777777" w:rsidTr="00C7554D">
        <w:trPr>
          <w:trHeight w:val="510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5FAD0BE5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3.</w:t>
            </w:r>
          </w:p>
          <w:p w14:paraId="0CAE45FB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  <w:p w14:paraId="14BF7658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02BBE60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Дейности посветени на деня на </w:t>
            </w:r>
            <w:r w:rsidR="00A728E4">
              <w:rPr>
                <w:iCs/>
                <w:lang w:val="bg-BG"/>
              </w:rPr>
              <w:t xml:space="preserve">християнското семейство </w:t>
            </w:r>
            <w:r w:rsidRPr="00E96F48">
              <w:rPr>
                <w:iCs/>
                <w:lang w:val="bg-BG"/>
              </w:rPr>
              <w:t>- по групи с родителите.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79332963" w14:textId="16402712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22</w:t>
            </w:r>
            <w:r>
              <w:rPr>
                <w:iCs/>
                <w:lang w:val="bg-BG"/>
              </w:rPr>
              <w:t>.11.202</w:t>
            </w:r>
            <w:r w:rsidR="00200341">
              <w:rPr>
                <w:iCs/>
                <w:lang w:val="bg-BG"/>
              </w:rPr>
              <w:t>4</w:t>
            </w:r>
            <w:r w:rsidRPr="00E96F48">
              <w:rPr>
                <w:iCs/>
                <w:lang w:val="bg-BG"/>
              </w:rPr>
              <w:t>г.</w:t>
            </w: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3AC7A3DD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E63A84" w14:textId="77777777" w:rsidR="00E76584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765F9CA3" w14:textId="77777777" w:rsidR="00E76584" w:rsidRPr="00E96F48" w:rsidRDefault="00E76584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Родители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D090C61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E76584" w:rsidRPr="00E96F48" w14:paraId="6DEDFE0C" w14:textId="77777777" w:rsidTr="00C7554D">
        <w:trPr>
          <w:trHeight w:val="525"/>
        </w:trPr>
        <w:tc>
          <w:tcPr>
            <w:tcW w:w="496" w:type="dxa"/>
            <w:tcBorders>
              <w:top w:val="nil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23B967C8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4.</w:t>
            </w:r>
          </w:p>
        </w:tc>
        <w:tc>
          <w:tcPr>
            <w:tcW w:w="3543" w:type="dxa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ACF394D" w14:textId="77777777" w:rsidR="00E76584" w:rsidRPr="00E96F48" w:rsidRDefault="00E76584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„Коледни вълшебства в детската градина!”- коледна седмица</w:t>
            </w:r>
          </w:p>
          <w:p w14:paraId="1AD60A0E" w14:textId="77777777" w:rsidR="00E76584" w:rsidRPr="00E96F48" w:rsidRDefault="00E76584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- Запалване на коледни светлини</w:t>
            </w:r>
          </w:p>
          <w:p w14:paraId="204C6EB7" w14:textId="77777777" w:rsidR="00E76584" w:rsidRDefault="00E76584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- </w:t>
            </w:r>
            <w:r>
              <w:rPr>
                <w:iCs/>
                <w:lang w:val="bg-BG"/>
              </w:rPr>
              <w:t>Коледен базар  и изложба на детски рисунки  /</w:t>
            </w:r>
            <w:r w:rsidRPr="00E96F48">
              <w:rPr>
                <w:iCs/>
                <w:lang w:val="bg-BG"/>
              </w:rPr>
              <w:t xml:space="preserve">изработване на коледни картички, сурвакници, </w:t>
            </w:r>
            <w:r>
              <w:rPr>
                <w:iCs/>
                <w:lang w:val="bg-BG"/>
              </w:rPr>
              <w:t>играчки за елха/</w:t>
            </w:r>
          </w:p>
          <w:p w14:paraId="2F401BBA" w14:textId="77777777" w:rsidR="00A728E4" w:rsidRDefault="00A728E4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- ,,Коладе ладе, Коладе ладе“-</w:t>
            </w:r>
          </w:p>
          <w:p w14:paraId="49747FB8" w14:textId="77777777" w:rsidR="00E76584" w:rsidRPr="00E96F48" w:rsidRDefault="00585067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Коледари наричат в кметство с.Златитрап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155484D2" w14:textId="77777777" w:rsidR="00E76584" w:rsidRDefault="00E76584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Седмицата преди Коледа</w:t>
            </w:r>
          </w:p>
          <w:p w14:paraId="667830FF" w14:textId="77777777" w:rsidR="00A728E4" w:rsidRDefault="00A728E4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01.12.2024г.</w:t>
            </w:r>
          </w:p>
          <w:p w14:paraId="2BFC9622" w14:textId="77777777" w:rsidR="00A728E4" w:rsidRDefault="00A728E4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01.12.2024г.</w:t>
            </w:r>
          </w:p>
          <w:p w14:paraId="1418549F" w14:textId="77777777" w:rsidR="00585067" w:rsidRDefault="00585067" w:rsidP="00C7554D">
            <w:pPr>
              <w:spacing w:after="30" w:line="250" w:lineRule="auto"/>
              <w:rPr>
                <w:iCs/>
                <w:lang w:val="bg-BG"/>
              </w:rPr>
            </w:pPr>
          </w:p>
          <w:p w14:paraId="04730912" w14:textId="77777777" w:rsidR="00585067" w:rsidRDefault="00585067" w:rsidP="00C7554D">
            <w:pPr>
              <w:spacing w:after="30" w:line="250" w:lineRule="auto"/>
              <w:rPr>
                <w:iCs/>
                <w:lang w:val="bg-BG"/>
              </w:rPr>
            </w:pPr>
          </w:p>
          <w:p w14:paraId="4C2F9895" w14:textId="77777777" w:rsidR="00585067" w:rsidRDefault="00585067" w:rsidP="00C7554D">
            <w:pPr>
              <w:spacing w:after="30" w:line="250" w:lineRule="auto"/>
              <w:rPr>
                <w:iCs/>
                <w:lang w:val="bg-BG"/>
              </w:rPr>
            </w:pPr>
          </w:p>
          <w:p w14:paraId="58FD69F0" w14:textId="77777777" w:rsidR="00585067" w:rsidRPr="00E96F48" w:rsidRDefault="00585067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18.12.2024г.</w:t>
            </w:r>
          </w:p>
        </w:tc>
        <w:tc>
          <w:tcPr>
            <w:tcW w:w="2145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0CD605EA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09ADA0CD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родители</w:t>
            </w:r>
          </w:p>
          <w:p w14:paraId="64FE9430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1587ECBA" w14:textId="77777777" w:rsidR="00F225A0" w:rsidRDefault="00F225A0" w:rsidP="00C7554D">
            <w:pPr>
              <w:rPr>
                <w:iCs/>
                <w:lang w:val="bg-BG"/>
              </w:rPr>
            </w:pPr>
          </w:p>
          <w:p w14:paraId="1A9155A4" w14:textId="77777777" w:rsidR="00F225A0" w:rsidRDefault="00F225A0" w:rsidP="00C7554D">
            <w:pPr>
              <w:rPr>
                <w:iCs/>
                <w:lang w:val="bg-BG"/>
              </w:rPr>
            </w:pPr>
          </w:p>
          <w:p w14:paraId="548F45A6" w14:textId="77777777" w:rsidR="00F225A0" w:rsidRDefault="00F225A0" w:rsidP="00C7554D">
            <w:pPr>
              <w:rPr>
                <w:iCs/>
                <w:lang w:val="bg-BG"/>
              </w:rPr>
            </w:pPr>
          </w:p>
          <w:p w14:paraId="176FDFAD" w14:textId="77777777" w:rsidR="00F225A0" w:rsidRDefault="00F225A0" w:rsidP="00C7554D">
            <w:pPr>
              <w:rPr>
                <w:iCs/>
                <w:lang w:val="bg-BG"/>
              </w:rPr>
            </w:pPr>
          </w:p>
          <w:p w14:paraId="39E4B8AE" w14:textId="77777777" w:rsidR="00F225A0" w:rsidRDefault="00F225A0" w:rsidP="00C7554D">
            <w:pPr>
              <w:rPr>
                <w:iCs/>
                <w:lang w:val="bg-BG"/>
              </w:rPr>
            </w:pPr>
          </w:p>
          <w:p w14:paraId="168DB3F8" w14:textId="77777777" w:rsidR="00F225A0" w:rsidRPr="00E96F48" w:rsidRDefault="00F225A0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53DF2E1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449B8E02" w14:textId="77777777" w:rsidR="00E76584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Родители</w:t>
            </w:r>
          </w:p>
          <w:p w14:paraId="1EA3CEA0" w14:textId="77777777" w:rsidR="00E76584" w:rsidRDefault="00E76584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НЧ ,,Х.Ботев“</w:t>
            </w:r>
          </w:p>
          <w:p w14:paraId="0D3A992F" w14:textId="77777777" w:rsidR="00E76584" w:rsidRDefault="00E76584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Кукерско сдружение с.Златитрап</w:t>
            </w:r>
          </w:p>
          <w:p w14:paraId="1C135760" w14:textId="77777777" w:rsidR="00F225A0" w:rsidRPr="00E96F48" w:rsidRDefault="00F225A0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Кметство с.Златитрап</w:t>
            </w:r>
          </w:p>
          <w:p w14:paraId="2D0BB34D" w14:textId="77777777" w:rsidR="00E76584" w:rsidRDefault="00E76584" w:rsidP="00C7554D">
            <w:pPr>
              <w:jc w:val="center"/>
              <w:rPr>
                <w:iCs/>
                <w:lang w:val="bg-BG"/>
              </w:rPr>
            </w:pPr>
          </w:p>
          <w:p w14:paraId="34EA5801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</w:p>
          <w:p w14:paraId="1D3EFFB3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14E427A2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0FD12EC6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6FC08E4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5D8696B7" w14:textId="77777777" w:rsidTr="00C7554D">
        <w:trPr>
          <w:trHeight w:val="1215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E380FCA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C294EC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Коледни тържества по групи</w:t>
            </w:r>
          </w:p>
          <w:p w14:paraId="6ED7E1B8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Трета сборна ,, Зимна приказка „</w:t>
            </w:r>
          </w:p>
          <w:p w14:paraId="6AFB54B0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Четвърта сборна</w:t>
            </w:r>
            <w:r>
              <w:rPr>
                <w:rFonts w:eastAsia="Calibri"/>
                <w:lang w:val="bg-BG"/>
              </w:rPr>
              <w:t>,,Ой Коледо ! Мой Коледо !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6ECE616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0943C777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18.12.2024</w:t>
            </w:r>
            <w:r w:rsidRPr="00E96F48">
              <w:rPr>
                <w:iCs/>
                <w:lang w:val="bg-BG"/>
              </w:rPr>
              <w:t>г.</w:t>
            </w:r>
          </w:p>
          <w:p w14:paraId="0847E22C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19.12.2024г.</w:t>
            </w: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BC5F77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3BE2" w14:textId="77777777" w:rsidR="00C7554D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13B13D46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Родители на трета група</w:t>
            </w:r>
          </w:p>
          <w:p w14:paraId="118856C3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Родители на четвърта</w:t>
            </w:r>
            <w:r w:rsidRPr="00EA44B2">
              <w:rPr>
                <w:iCs/>
                <w:lang w:val="bg-BG"/>
              </w:rPr>
              <w:t xml:space="preserve"> група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36753063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48CE0C9F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23C7149E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276EB79C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5CAA763F" w14:textId="77777777" w:rsidTr="00C7554D">
        <w:trPr>
          <w:trHeight w:val="1260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F50C96B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94BC6AB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,,Коледни звезди „- участие в коледен концерт , организиран от НЧ,,Хр.Ботев“ , Кукерско сдружение и Кметство с.Златитрап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115BD2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23.12.2024г.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3FC6EFD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-4-та група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C8BC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Читалище с.Златитрап</w:t>
            </w:r>
          </w:p>
          <w:p w14:paraId="5833B28E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Кметство с.Златитрап</w:t>
            </w:r>
          </w:p>
          <w:p w14:paraId="5255DEC1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Родители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34F84E7" w14:textId="77777777" w:rsidR="00C7554D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0CE5E7B6" w14:textId="77777777" w:rsidTr="00C7554D">
        <w:trPr>
          <w:trHeight w:val="1110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87310C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7.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7714AE3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,,Левски –име свято , на всеки е познато……..“-отбелязваме със стихотворения , песни , изработване на табло с картини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52C2C8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17.02.2025г.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071DBE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C682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D33697">
              <w:rPr>
                <w:iCs/>
                <w:lang w:val="bg-BG"/>
              </w:rPr>
              <w:t>Учители по групи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3285231" w14:textId="77777777" w:rsidR="00C7554D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5BC2ED8B" w14:textId="77777777" w:rsidTr="00C7554D">
        <w:trPr>
          <w:trHeight w:val="810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6AF6F6A6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F612DBA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 ,,Сирни заговезни.Да прогоним злото“-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E23EFF1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28.02.2025г.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73B8D34E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по групи</w:t>
            </w:r>
          </w:p>
          <w:p w14:paraId="148F40C3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Васил Димитров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44232" w14:textId="77777777" w:rsidR="00C7554D" w:rsidRPr="00D33697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C5C4B55" w14:textId="77777777" w:rsidR="00C7554D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56E8023E" w14:textId="77777777" w:rsidTr="00C7554D">
        <w:trPr>
          <w:trHeight w:val="109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01FDC63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9.</w:t>
            </w:r>
          </w:p>
          <w:p w14:paraId="4156BB93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  <w:p w14:paraId="3766C8AD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2D5941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„Баба Марта ни обича , с мартенички ни закичва”</w:t>
            </w:r>
          </w:p>
          <w:p w14:paraId="4FC60C99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/театрална постановка</w:t>
            </w:r>
            <w:r>
              <w:rPr>
                <w:iCs/>
                <w:lang w:val="bg-BG"/>
              </w:rPr>
              <w:t xml:space="preserve"> с участие на децата</w:t>
            </w:r>
            <w:r w:rsidRPr="00E96F48">
              <w:rPr>
                <w:iCs/>
                <w:lang w:val="bg-BG"/>
              </w:rPr>
              <w:t xml:space="preserve">/.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DE1854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01.03.2025</w:t>
            </w:r>
            <w:r w:rsidRPr="00E96F48">
              <w:rPr>
                <w:iCs/>
                <w:lang w:val="bg-BG"/>
              </w:rPr>
              <w:t>г.</w:t>
            </w: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2584B0D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E100" w14:textId="77777777" w:rsidR="00C7554D" w:rsidRDefault="00C7554D" w:rsidP="00C7554D">
            <w:pPr>
              <w:rPr>
                <w:iCs/>
                <w:lang w:val="bg-BG"/>
              </w:rPr>
            </w:pPr>
            <w:r w:rsidRPr="00275B34">
              <w:rPr>
                <w:iCs/>
                <w:lang w:val="bg-BG"/>
              </w:rPr>
              <w:t>Учители по групи</w:t>
            </w:r>
          </w:p>
          <w:p w14:paraId="271BAE71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Театър ,,Чар „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BFFFF0A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43183D69" w14:textId="77777777" w:rsidTr="00C7554D">
        <w:trPr>
          <w:trHeight w:val="285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DAAD5AC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10.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DD3F676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,,Моя майчице добричка „-отбелязване на празника с поздрав-стих и песен . Изработване на поздравителен адрес за мама.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7A2D195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4-7.03.2025г.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C4EE3E6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CD2" w14:textId="77777777" w:rsidR="00C7554D" w:rsidRPr="00275B34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1B7CBF5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025A8FC9" w14:textId="77777777" w:rsidTr="00C7554D">
        <w:trPr>
          <w:trHeight w:val="1740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3F8C2F5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11.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495BF45D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,,Кой е по- по- най?“/ всички професии са важни и необходими /</w:t>
            </w:r>
          </w:p>
          <w:p w14:paraId="67BA78F0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</w:p>
          <w:p w14:paraId="77BE7144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</w:p>
          <w:p w14:paraId="600C34FD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</w:p>
          <w:p w14:paraId="4F59AE58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3E82370B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17-21.03.2025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4866901" w14:textId="77777777" w:rsidR="00C7554D" w:rsidRPr="00275B34" w:rsidRDefault="00C7554D" w:rsidP="00C7554D">
            <w:pPr>
              <w:rPr>
                <w:iCs/>
                <w:lang w:val="bg-BG"/>
              </w:rPr>
            </w:pPr>
            <w:r w:rsidRPr="00275B34">
              <w:rPr>
                <w:iCs/>
                <w:lang w:val="bg-BG"/>
              </w:rPr>
              <w:t>Учители по групи</w:t>
            </w:r>
          </w:p>
          <w:p w14:paraId="53771431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4E8AEC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Бащи :</w:t>
            </w:r>
          </w:p>
          <w:p w14:paraId="52344185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И.Мерджанов-тракторист</w:t>
            </w:r>
          </w:p>
          <w:p w14:paraId="39C27797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И.Джумеров-багерист</w:t>
            </w:r>
          </w:p>
          <w:p w14:paraId="7472A163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И.Писанов-отец</w:t>
            </w:r>
          </w:p>
          <w:p w14:paraId="6CA64261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И.Седмаков-полицай</w:t>
            </w:r>
          </w:p>
          <w:p w14:paraId="414D8756" w14:textId="77777777" w:rsidR="00C7554D" w:rsidRPr="00275B34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Енчеви-пожарникар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64DD112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0F144020" w14:textId="77777777" w:rsidTr="00C7554D">
        <w:trPr>
          <w:trHeight w:val="235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4AC93D" w14:textId="77777777" w:rsidR="00C7554D" w:rsidRPr="00E96F48" w:rsidRDefault="004632B3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12</w:t>
            </w:r>
            <w:r w:rsidR="00C7554D">
              <w:rPr>
                <w:iCs/>
                <w:lang w:val="bg-BG"/>
              </w:rPr>
              <w:t>.</w:t>
            </w: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172458" w14:textId="77777777" w:rsidR="00C7554D" w:rsidRPr="00E96F48" w:rsidRDefault="00C7554D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„Книжчице любима ” – Седмица на книгата</w:t>
            </w:r>
          </w:p>
          <w:p w14:paraId="01DA2621" w14:textId="77777777" w:rsidR="00C7554D" w:rsidRDefault="00C7554D" w:rsidP="00C7554D">
            <w:pPr>
              <w:spacing w:after="30" w:line="250" w:lineRule="auto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.Посещение на детският отдел на библиотеката в читалище ,,Христо Ботев“ с.Златитрап.</w:t>
            </w:r>
          </w:p>
          <w:p w14:paraId="28F57185" w14:textId="77777777" w:rsidR="00C7554D" w:rsidRPr="00C7554D" w:rsidRDefault="00C7554D" w:rsidP="00C7554D">
            <w:pPr>
              <w:pStyle w:val="a5"/>
              <w:numPr>
                <w:ilvl w:val="0"/>
                <w:numId w:val="6"/>
              </w:num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Гостуват родители в сутрешен режим –четат приказка на децата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10B144" w14:textId="77777777" w:rsidR="00C7554D" w:rsidRPr="00E96F48" w:rsidRDefault="00C7554D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Април 2025</w:t>
            </w:r>
            <w:r w:rsidRPr="00E96F48">
              <w:rPr>
                <w:iCs/>
                <w:lang w:val="bg-BG"/>
              </w:rPr>
              <w:t>г.</w:t>
            </w: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A6D6626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C819" w14:textId="77777777" w:rsidR="00C7554D" w:rsidRPr="00275B34" w:rsidRDefault="00C7554D" w:rsidP="00C7554D">
            <w:pPr>
              <w:rPr>
                <w:iCs/>
                <w:lang w:val="bg-BG"/>
              </w:rPr>
            </w:pPr>
            <w:r w:rsidRPr="00275B34">
              <w:rPr>
                <w:iCs/>
                <w:lang w:val="bg-BG"/>
              </w:rPr>
              <w:t>Учители по групи</w:t>
            </w:r>
          </w:p>
          <w:p w14:paraId="36AD5082" w14:textId="77777777" w:rsidR="00C7554D" w:rsidRPr="00275B34" w:rsidRDefault="00C7554D" w:rsidP="00C7554D">
            <w:pPr>
              <w:rPr>
                <w:iCs/>
                <w:lang w:val="bg-BG"/>
              </w:rPr>
            </w:pPr>
            <w:r w:rsidRPr="00275B34">
              <w:rPr>
                <w:iCs/>
                <w:lang w:val="bg-BG"/>
              </w:rPr>
              <w:t>Родители</w:t>
            </w:r>
          </w:p>
          <w:p w14:paraId="31F65482" w14:textId="77777777" w:rsidR="00C7554D" w:rsidRPr="00275B34" w:rsidRDefault="00C7554D" w:rsidP="00C7554D">
            <w:pPr>
              <w:rPr>
                <w:iCs/>
                <w:lang w:val="bg-BG"/>
              </w:rPr>
            </w:pPr>
            <w:r w:rsidRPr="00275B34">
              <w:rPr>
                <w:iCs/>
                <w:lang w:val="bg-BG"/>
              </w:rPr>
              <w:t>НЧ ,,Х.Ботев“</w:t>
            </w:r>
          </w:p>
          <w:p w14:paraId="5214CB6E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2CD0A64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15B49E1D" w14:textId="77777777" w:rsidTr="00C7554D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6ECBC09" w14:textId="77777777" w:rsidR="00C7554D" w:rsidRDefault="004632B3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13</w:t>
            </w:r>
            <w:r w:rsidR="00C7554D">
              <w:rPr>
                <w:iCs/>
                <w:lang w:val="bg-BG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2F6566D" w14:textId="77777777" w:rsidR="00C7554D" w:rsidRPr="00C7554D" w:rsidRDefault="00C7554D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,, Лазаров ден „- лазаруване в с.Златитрап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0F5E4D12" w14:textId="77777777" w:rsidR="00C7554D" w:rsidRDefault="00C7554D" w:rsidP="00C7554D">
            <w:pPr>
              <w:spacing w:after="30" w:line="250" w:lineRule="auto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Април 2025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FBF6B3B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81790B" w14:textId="77777777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 xml:space="preserve">Родители </w:t>
            </w:r>
          </w:p>
          <w:p w14:paraId="4B0D8731" w14:textId="77777777" w:rsidR="00C7554D" w:rsidRPr="00275B34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НЧ ,,Христо Ботев „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10847BA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30CD983E" w14:textId="77777777" w:rsidTr="00C7554D">
        <w:trPr>
          <w:trHeight w:val="52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4D227575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3E00E8D0" w14:textId="77777777" w:rsidR="00C7554D" w:rsidRDefault="004632B3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14</w:t>
            </w:r>
            <w:r w:rsidR="00C7554D">
              <w:rPr>
                <w:iCs/>
                <w:lang w:val="bg-BG"/>
              </w:rPr>
              <w:t>.</w:t>
            </w:r>
          </w:p>
          <w:p w14:paraId="43F04F33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751B36FC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30194B1F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5563BB8D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6E1F0183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3689F102" w14:textId="77777777" w:rsidR="00C7554D" w:rsidRDefault="00C7554D" w:rsidP="00C7554D">
            <w:pPr>
              <w:rPr>
                <w:iCs/>
                <w:lang w:val="bg-BG"/>
              </w:rPr>
            </w:pPr>
          </w:p>
          <w:p w14:paraId="64EF9B49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57253D40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lastRenderedPageBreak/>
              <w:t>„Светъл, пъстър Великден” – великденска седмица;</w:t>
            </w:r>
          </w:p>
          <w:p w14:paraId="4AAB9225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- изработване на великденски </w:t>
            </w:r>
            <w:r>
              <w:rPr>
                <w:iCs/>
                <w:lang w:val="bg-BG"/>
              </w:rPr>
              <w:t>картички и великденска украса</w:t>
            </w:r>
          </w:p>
          <w:p w14:paraId="331283BD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- изработване на кошнички за яйца;</w:t>
            </w:r>
          </w:p>
          <w:p w14:paraId="6854AB85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- боядисване на яйца;</w:t>
            </w:r>
          </w:p>
          <w:p w14:paraId="1345008F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- великденски курабийки </w:t>
            </w:r>
            <w:r w:rsidRPr="00E96F48">
              <w:rPr>
                <w:iCs/>
                <w:lang w:val="bg-BG"/>
              </w:rPr>
              <w:lastRenderedPageBreak/>
              <w:t>/съвместно с родителите /</w:t>
            </w:r>
          </w:p>
          <w:p w14:paraId="59332F5C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- Великденска изложба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1BACCC38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lastRenderedPageBreak/>
              <w:t>Април 2025</w:t>
            </w:r>
            <w:r w:rsidRPr="00E96F48">
              <w:rPr>
                <w:iCs/>
                <w:lang w:val="bg-BG"/>
              </w:rPr>
              <w:t>г.</w:t>
            </w:r>
          </w:p>
          <w:p w14:paraId="4F23341E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4935072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281EE51" w14:textId="77777777" w:rsidR="00C7554D" w:rsidRPr="008F20C7" w:rsidRDefault="00C7554D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Учители по групи</w:t>
            </w:r>
          </w:p>
          <w:p w14:paraId="7DA08F82" w14:textId="77777777" w:rsidR="00C7554D" w:rsidRPr="008F20C7" w:rsidRDefault="00C7554D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Родители</w:t>
            </w:r>
          </w:p>
          <w:p w14:paraId="13AE789F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НЧ ,,Х.Ботев“</w:t>
            </w: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756321F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5409AB32" w14:textId="77777777" w:rsidTr="00C7554D">
        <w:trPr>
          <w:trHeight w:val="750"/>
        </w:trPr>
        <w:tc>
          <w:tcPr>
            <w:tcW w:w="496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A565937" w14:textId="77777777" w:rsidR="00C7554D" w:rsidRPr="00E96F48" w:rsidRDefault="004632B3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15</w:t>
            </w:r>
            <w:r w:rsidR="00C7554D">
              <w:rPr>
                <w:iCs/>
                <w:lang w:val="bg-BG"/>
              </w:rPr>
              <w:t>.</w:t>
            </w:r>
          </w:p>
        </w:tc>
        <w:tc>
          <w:tcPr>
            <w:tcW w:w="35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DA972E4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„Празник на Земята” - засаждане на растения</w:t>
            </w:r>
          </w:p>
          <w:p w14:paraId="28A95B7D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-участие в конкурс за рисунка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2788E8" w14:textId="77777777" w:rsidR="00C7554D" w:rsidRPr="00E96F48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19.04.2025</w:t>
            </w:r>
            <w:r w:rsidRPr="00E96F48">
              <w:rPr>
                <w:iCs/>
                <w:lang w:val="bg-BG"/>
              </w:rPr>
              <w:t>г.</w:t>
            </w:r>
          </w:p>
          <w:p w14:paraId="7BBBCC1F" w14:textId="77777777" w:rsidR="00C7554D" w:rsidRPr="00E96F48" w:rsidRDefault="00C7554D" w:rsidP="00C7554D">
            <w:pPr>
              <w:jc w:val="both"/>
              <w:rPr>
                <w:iCs/>
                <w:lang w:val="bg-BG"/>
              </w:rPr>
            </w:pPr>
          </w:p>
        </w:tc>
        <w:tc>
          <w:tcPr>
            <w:tcW w:w="208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E92C907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103716D8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ПГ-5г.</w:t>
            </w:r>
          </w:p>
          <w:p w14:paraId="2C741557" w14:textId="77777777" w:rsidR="00C7554D" w:rsidRPr="00E96F48" w:rsidRDefault="00C7554D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ПГ-6г.</w:t>
            </w:r>
          </w:p>
        </w:tc>
        <w:tc>
          <w:tcPr>
            <w:tcW w:w="2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7F45" w14:textId="77777777" w:rsidR="00C7554D" w:rsidRPr="008F20C7" w:rsidRDefault="00C7554D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Учители по групи</w:t>
            </w:r>
          </w:p>
          <w:p w14:paraId="10168403" w14:textId="77777777" w:rsidR="00C7554D" w:rsidRPr="008F20C7" w:rsidRDefault="00C7554D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Родители</w:t>
            </w:r>
          </w:p>
          <w:p w14:paraId="4AD32A00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1FF23B5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C7554D" w:rsidRPr="00E96F48" w14:paraId="04C3C4F5" w14:textId="77777777" w:rsidTr="00C7554D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11F99235" w14:textId="2B06892E" w:rsidR="00C7554D" w:rsidRDefault="00C7554D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</w:t>
            </w:r>
            <w:r w:rsidR="00200341">
              <w:rPr>
                <w:iCs/>
                <w:lang w:val="bg-BG"/>
              </w:rPr>
              <w:t>6</w:t>
            </w:r>
            <w:r>
              <w:rPr>
                <w:iCs/>
                <w:lang w:val="bg-BG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E6AA417" w14:textId="77777777" w:rsidR="00C7554D" w:rsidRDefault="00C7554D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,,</w:t>
            </w:r>
            <w:r w:rsidR="004632B3">
              <w:rPr>
                <w:iCs/>
                <w:lang w:val="bg-BG"/>
              </w:rPr>
              <w:t>Поклон вам , братя славни „-</w:t>
            </w:r>
          </w:p>
          <w:p w14:paraId="4C25DFF8" w14:textId="77777777" w:rsidR="004632B3" w:rsidRDefault="004632B3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24-ти май –ден на славянската писменост и култура</w:t>
            </w:r>
          </w:p>
          <w:p w14:paraId="640E1039" w14:textId="77777777" w:rsidR="00C7554D" w:rsidRPr="00E96F48" w:rsidRDefault="004632B3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-изработване на венец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0A914077" w14:textId="77777777" w:rsidR="00C7554D" w:rsidRDefault="004632B3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23.05.2025г.</w:t>
            </w:r>
          </w:p>
        </w:tc>
        <w:tc>
          <w:tcPr>
            <w:tcW w:w="2085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0162BBF9" w14:textId="77777777" w:rsidR="004632B3" w:rsidRPr="00E96F48" w:rsidRDefault="004632B3" w:rsidP="004632B3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  <w:p w14:paraId="43D1EF69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7DA7293" w14:textId="77777777" w:rsidR="00C7554D" w:rsidRPr="008F20C7" w:rsidRDefault="00C7554D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426A5821" w14:textId="77777777" w:rsidR="00C7554D" w:rsidRPr="00E96F48" w:rsidRDefault="00C7554D" w:rsidP="00C7554D">
            <w:pPr>
              <w:rPr>
                <w:iCs/>
                <w:lang w:val="bg-BG"/>
              </w:rPr>
            </w:pPr>
          </w:p>
        </w:tc>
      </w:tr>
      <w:tr w:rsidR="00E76584" w:rsidRPr="00E96F48" w14:paraId="629E7442" w14:textId="77777777" w:rsidTr="00C7554D">
        <w:trPr>
          <w:trHeight w:val="52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65678BBF" w14:textId="31BFEA49" w:rsidR="00E76584" w:rsidRPr="00E96F48" w:rsidRDefault="00200341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17</w:t>
            </w: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506906B0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„Довиждане детска градина, здравей първи клас!”-изпращане на децата от подготвителна група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83261C8" w14:textId="39B64D3B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 xml:space="preserve">31.05 </w:t>
            </w:r>
            <w:r>
              <w:rPr>
                <w:iCs/>
                <w:lang w:val="bg-BG"/>
              </w:rPr>
              <w:t>-</w:t>
            </w:r>
            <w:r w:rsidR="00200341">
              <w:rPr>
                <w:iCs/>
                <w:lang w:val="bg-BG"/>
              </w:rPr>
              <w:t>2025г.</w:t>
            </w:r>
          </w:p>
          <w:p w14:paraId="6FDE194F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367DDBDE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 по музика</w:t>
            </w:r>
          </w:p>
          <w:p w14:paraId="1568AA58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на ПГ-6г.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B5BAB83" w14:textId="77777777" w:rsidR="00E76584" w:rsidRPr="008F20C7" w:rsidRDefault="00E76584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Учители по групи</w:t>
            </w:r>
          </w:p>
          <w:p w14:paraId="36CFAD9D" w14:textId="77777777" w:rsidR="00E76584" w:rsidRPr="008F20C7" w:rsidRDefault="00E76584" w:rsidP="00C7554D">
            <w:pPr>
              <w:rPr>
                <w:iCs/>
                <w:lang w:val="bg-BG"/>
              </w:rPr>
            </w:pPr>
            <w:r w:rsidRPr="008F20C7">
              <w:rPr>
                <w:iCs/>
                <w:lang w:val="bg-BG"/>
              </w:rPr>
              <w:t>Родители</w:t>
            </w:r>
          </w:p>
          <w:p w14:paraId="58441E99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4856C71F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4421CD8C" w14:textId="77777777" w:rsidR="00E76584" w:rsidRDefault="00E76584" w:rsidP="00C7554D">
            <w:pPr>
              <w:rPr>
                <w:iCs/>
                <w:lang w:val="bg-BG"/>
              </w:rPr>
            </w:pPr>
          </w:p>
          <w:p w14:paraId="5FD7532B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E76584" w:rsidRPr="00E96F48" w14:paraId="5B5110AA" w14:textId="77777777" w:rsidTr="00C7554D">
        <w:trPr>
          <w:trHeight w:val="52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73DEE76F" w14:textId="4C3504BF" w:rsidR="00E76584" w:rsidRPr="00E96F48" w:rsidRDefault="00200341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18</w:t>
            </w: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496176E6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Празник на детската градина!</w:t>
            </w:r>
          </w:p>
          <w:p w14:paraId="3B1B2CD9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Пъ</w:t>
            </w:r>
            <w:r>
              <w:rPr>
                <w:iCs/>
                <w:lang w:val="bg-BG"/>
              </w:rPr>
              <w:t>р</w:t>
            </w:r>
            <w:r w:rsidRPr="00E96F48">
              <w:rPr>
                <w:iCs/>
                <w:lang w:val="bg-BG"/>
              </w:rPr>
              <w:t>ви юни –ден на детето!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1C944BC3" w14:textId="0FC7B568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01.06.202</w:t>
            </w:r>
            <w:r w:rsidR="00200341">
              <w:rPr>
                <w:iCs/>
                <w:lang w:val="bg-BG"/>
              </w:rPr>
              <w:t>5</w:t>
            </w:r>
            <w:r w:rsidRPr="00E96F48">
              <w:rPr>
                <w:iCs/>
                <w:lang w:val="bg-BG"/>
              </w:rPr>
              <w:t>г.</w:t>
            </w:r>
          </w:p>
          <w:p w14:paraId="002B43E5" w14:textId="77777777" w:rsidR="00E76584" w:rsidRPr="00E96F48" w:rsidRDefault="00E76584" w:rsidP="00C7554D">
            <w:pPr>
              <w:jc w:val="both"/>
              <w:rPr>
                <w:iCs/>
                <w:lang w:val="bg-BG"/>
              </w:rPr>
            </w:pP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16D869AE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 по музика</w:t>
            </w:r>
          </w:p>
          <w:p w14:paraId="075B089D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662D0F" w14:textId="77777777" w:rsidR="00E76584" w:rsidRPr="00056116" w:rsidRDefault="00E76584" w:rsidP="00C7554D">
            <w:pPr>
              <w:rPr>
                <w:iCs/>
                <w:lang w:val="bg-BG"/>
              </w:rPr>
            </w:pPr>
            <w:r w:rsidRPr="00056116">
              <w:rPr>
                <w:iCs/>
                <w:lang w:val="bg-BG"/>
              </w:rPr>
              <w:t>Учител по музика</w:t>
            </w:r>
          </w:p>
          <w:p w14:paraId="4CDB630F" w14:textId="77777777" w:rsidR="00E76584" w:rsidRPr="00E96F48" w:rsidRDefault="00E76584" w:rsidP="00C7554D">
            <w:pPr>
              <w:rPr>
                <w:iCs/>
                <w:lang w:val="bg-BG"/>
              </w:rPr>
            </w:pPr>
            <w:r w:rsidRPr="00056116">
              <w:rPr>
                <w:iCs/>
                <w:lang w:val="bg-BG"/>
              </w:rPr>
              <w:t>Учители по групи</w:t>
            </w:r>
          </w:p>
        </w:tc>
        <w:tc>
          <w:tcPr>
            <w:tcW w:w="840" w:type="dxa"/>
            <w:vMerge/>
            <w:tcBorders>
              <w:left w:val="single" w:sz="4" w:space="0" w:color="auto"/>
              <w:bottom w:val="nil"/>
              <w:right w:val="double" w:sz="4" w:space="0" w:color="auto"/>
            </w:tcBorders>
          </w:tcPr>
          <w:p w14:paraId="177414DD" w14:textId="77777777" w:rsidR="00E76584" w:rsidRPr="00E96F48" w:rsidRDefault="00E76584" w:rsidP="00C7554D">
            <w:pPr>
              <w:rPr>
                <w:iCs/>
                <w:lang w:val="bg-BG"/>
              </w:rPr>
            </w:pPr>
          </w:p>
        </w:tc>
      </w:tr>
      <w:tr w:rsidR="005B6A5E" w:rsidRPr="00E96F48" w14:paraId="09A9F460" w14:textId="77777777" w:rsidTr="00C7554D">
        <w:trPr>
          <w:trHeight w:val="525"/>
        </w:trPr>
        <w:tc>
          <w:tcPr>
            <w:tcW w:w="49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14:paraId="4FF9344E" w14:textId="162981D3" w:rsidR="005B6A5E" w:rsidRPr="00E96F48" w:rsidRDefault="00200341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19</w:t>
            </w:r>
          </w:p>
        </w:tc>
        <w:tc>
          <w:tcPr>
            <w:tcW w:w="354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658796B" w14:textId="77777777" w:rsidR="005B6A5E" w:rsidRPr="00E96F48" w:rsidRDefault="005B6A5E" w:rsidP="00C7554D">
            <w:pPr>
              <w:jc w:val="both"/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Театрални трупи ще гостуват по преценка на учителите 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2B36B29F" w14:textId="77777777" w:rsidR="005B6A5E" w:rsidRPr="00E96F48" w:rsidRDefault="005B6A5E" w:rsidP="00C7554D">
            <w:pPr>
              <w:rPr>
                <w:iCs/>
                <w:lang w:val="bg-BG"/>
              </w:rPr>
            </w:pPr>
            <w:r>
              <w:rPr>
                <w:iCs/>
                <w:lang w:val="bg-BG"/>
              </w:rPr>
              <w:t>постоянен</w:t>
            </w:r>
          </w:p>
        </w:tc>
        <w:tc>
          <w:tcPr>
            <w:tcW w:w="2085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6C6F52CE" w14:textId="77777777" w:rsidR="005B6A5E" w:rsidRPr="00E96F48" w:rsidRDefault="005B6A5E" w:rsidP="00C7554D">
            <w:pPr>
              <w:rPr>
                <w:iCs/>
                <w:lang w:val="bg-BG"/>
              </w:rPr>
            </w:pPr>
            <w:r w:rsidRPr="00E96F48">
              <w:rPr>
                <w:iCs/>
                <w:lang w:val="bg-BG"/>
              </w:rPr>
              <w:t>Учители по групи</w:t>
            </w:r>
          </w:p>
        </w:tc>
        <w:tc>
          <w:tcPr>
            <w:tcW w:w="28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C888E6" w14:textId="77777777" w:rsidR="005B6A5E" w:rsidRPr="00E96F48" w:rsidRDefault="005B6A5E" w:rsidP="00C7554D">
            <w:pPr>
              <w:rPr>
                <w:iCs/>
                <w:lang w:val="bg-BG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nil"/>
              <w:right w:val="double" w:sz="4" w:space="0" w:color="auto"/>
            </w:tcBorders>
          </w:tcPr>
          <w:p w14:paraId="79388DEF" w14:textId="77777777" w:rsidR="005B6A5E" w:rsidRPr="00E96F48" w:rsidRDefault="005B6A5E" w:rsidP="00C7554D">
            <w:pPr>
              <w:rPr>
                <w:iCs/>
                <w:lang w:val="bg-BG"/>
              </w:rPr>
            </w:pPr>
          </w:p>
        </w:tc>
      </w:tr>
    </w:tbl>
    <w:p w14:paraId="5810C5BD" w14:textId="77777777" w:rsidR="005B6A5E" w:rsidRDefault="005B6A5E" w:rsidP="005B6A5E">
      <w:pPr>
        <w:jc w:val="both"/>
        <w:rPr>
          <w:rFonts w:eastAsia="Calibri"/>
          <w:lang w:val="bg-BG"/>
        </w:rPr>
      </w:pPr>
    </w:p>
    <w:p w14:paraId="167ECCB6" w14:textId="77777777" w:rsidR="005B6A5E" w:rsidRDefault="005B6A5E" w:rsidP="00E96F48">
      <w:pPr>
        <w:jc w:val="both"/>
        <w:rPr>
          <w:rFonts w:eastAsia="Calibri"/>
          <w:lang w:val="bg-BG"/>
        </w:rPr>
      </w:pPr>
    </w:p>
    <w:p w14:paraId="19802EEC" w14:textId="77777777" w:rsidR="005B6A5E" w:rsidRDefault="005B6A5E" w:rsidP="00E96F48">
      <w:pPr>
        <w:jc w:val="both"/>
        <w:rPr>
          <w:rFonts w:eastAsia="Calibri"/>
          <w:lang w:val="bg-BG"/>
        </w:rPr>
      </w:pPr>
    </w:p>
    <w:p w14:paraId="6594CE2D" w14:textId="21BDA315" w:rsidR="00103D46" w:rsidRDefault="00DE241C" w:rsidP="00DE241C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</w:t>
      </w:r>
      <w:r w:rsidR="00103D46" w:rsidRPr="00E96F48">
        <w:rPr>
          <w:rFonts w:eastAsia="Calibri"/>
          <w:lang w:val="bg-BG"/>
        </w:rPr>
        <w:t xml:space="preserve">Планът за годишните тържества и развлечения </w:t>
      </w:r>
      <w:r w:rsidR="00EA44B2">
        <w:rPr>
          <w:rFonts w:eastAsia="Calibri"/>
          <w:lang w:val="bg-BG"/>
        </w:rPr>
        <w:t>, може да бъде променян . То</w:t>
      </w:r>
      <w:r w:rsidR="00CA79FE">
        <w:rPr>
          <w:rFonts w:eastAsia="Calibri"/>
          <w:lang w:val="bg-BG"/>
        </w:rPr>
        <w:t>й е неизме</w:t>
      </w:r>
      <w:r w:rsidR="0042520B">
        <w:rPr>
          <w:rFonts w:eastAsia="Calibri"/>
          <w:lang w:val="bg-BG"/>
        </w:rPr>
        <w:t>нна част от ГКП за учебната 2024-2025</w:t>
      </w:r>
      <w:r w:rsidR="00CA79FE">
        <w:rPr>
          <w:rFonts w:eastAsia="Calibri"/>
          <w:lang w:val="bg-BG"/>
        </w:rPr>
        <w:t>г.</w:t>
      </w:r>
    </w:p>
    <w:p w14:paraId="18B68844" w14:textId="77777777" w:rsidR="00EA44B2" w:rsidRDefault="00EA44B2" w:rsidP="00E96F48">
      <w:pPr>
        <w:jc w:val="both"/>
        <w:rPr>
          <w:rFonts w:eastAsia="Calibri"/>
          <w:lang w:val="bg-BG"/>
        </w:rPr>
      </w:pPr>
    </w:p>
    <w:p w14:paraId="2D964C1B" w14:textId="77777777" w:rsidR="00EA44B2" w:rsidRDefault="00EA44B2" w:rsidP="00E96F48">
      <w:pPr>
        <w:jc w:val="both"/>
        <w:rPr>
          <w:rFonts w:eastAsia="Calibri"/>
          <w:lang w:val="bg-BG"/>
        </w:rPr>
      </w:pPr>
    </w:p>
    <w:p w14:paraId="79F27282" w14:textId="77777777" w:rsidR="00EA44B2" w:rsidRDefault="00EA44B2" w:rsidP="00E96F48">
      <w:pPr>
        <w:jc w:val="both"/>
        <w:rPr>
          <w:rFonts w:eastAsia="Calibri"/>
          <w:lang w:val="bg-BG"/>
        </w:rPr>
      </w:pPr>
    </w:p>
    <w:p w14:paraId="651FE919" w14:textId="77777777" w:rsidR="00EA44B2" w:rsidRDefault="00DE241C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</w:t>
      </w:r>
      <w:r w:rsidR="00EA44B2">
        <w:rPr>
          <w:rFonts w:eastAsia="Calibri"/>
          <w:lang w:val="bg-BG"/>
        </w:rPr>
        <w:t>Открити моменти:</w:t>
      </w:r>
    </w:p>
    <w:p w14:paraId="143E584C" w14:textId="77777777" w:rsidR="00E76584" w:rsidRDefault="00E76584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>17-23.12.2024г.</w:t>
      </w:r>
      <w:r w:rsidR="004632B3">
        <w:rPr>
          <w:rFonts w:eastAsia="Calibri"/>
          <w:lang w:val="bg-BG"/>
        </w:rPr>
        <w:t xml:space="preserve">         </w:t>
      </w:r>
      <w:r>
        <w:rPr>
          <w:rFonts w:eastAsia="Calibri"/>
          <w:lang w:val="bg-BG"/>
        </w:rPr>
        <w:t>--</w:t>
      </w:r>
      <w:r w:rsidRPr="00E76584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Трета сборна група -- ,,</w:t>
      </w:r>
      <w:r w:rsidR="00306860">
        <w:rPr>
          <w:rFonts w:eastAsia="Calibri"/>
          <w:lang w:val="bg-BG"/>
        </w:rPr>
        <w:t>Зимна приказка. „</w:t>
      </w:r>
    </w:p>
    <w:p w14:paraId="36CE2AE2" w14:textId="77777777" w:rsidR="00E76584" w:rsidRDefault="00E76584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                  </w:t>
      </w:r>
      <w:r w:rsidR="004632B3">
        <w:rPr>
          <w:rFonts w:eastAsia="Calibri"/>
          <w:lang w:val="bg-BG"/>
        </w:rPr>
        <w:t xml:space="preserve">         </w:t>
      </w:r>
      <w:r>
        <w:rPr>
          <w:rFonts w:eastAsia="Calibri"/>
          <w:lang w:val="bg-BG"/>
        </w:rPr>
        <w:t xml:space="preserve"> --</w:t>
      </w:r>
      <w:r w:rsidRPr="00E76584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Четвърта сборна група ,,</w:t>
      </w:r>
      <w:r w:rsidR="00306860">
        <w:rPr>
          <w:rFonts w:eastAsia="Calibri"/>
          <w:lang w:val="bg-BG"/>
        </w:rPr>
        <w:t>Ой Коледо ! Мой Коледо !“</w:t>
      </w:r>
    </w:p>
    <w:p w14:paraId="1E5000B0" w14:textId="77777777" w:rsidR="00EA44B2" w:rsidRDefault="0042520B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>04.2025</w:t>
      </w:r>
      <w:r w:rsidR="00EA44B2">
        <w:rPr>
          <w:rFonts w:eastAsia="Calibri"/>
          <w:lang w:val="bg-BG"/>
        </w:rPr>
        <w:t xml:space="preserve">г. </w:t>
      </w:r>
      <w:r w:rsidR="00306860">
        <w:rPr>
          <w:rFonts w:eastAsia="Calibri"/>
          <w:lang w:val="bg-BG"/>
        </w:rPr>
        <w:t xml:space="preserve">        </w:t>
      </w:r>
      <w:r w:rsidR="004632B3">
        <w:rPr>
          <w:rFonts w:eastAsia="Calibri"/>
          <w:lang w:val="bg-BG"/>
        </w:rPr>
        <w:t xml:space="preserve">         </w:t>
      </w:r>
      <w:r w:rsidR="00306860">
        <w:rPr>
          <w:rFonts w:eastAsia="Calibri"/>
          <w:lang w:val="bg-BG"/>
        </w:rPr>
        <w:t xml:space="preserve"> </w:t>
      </w:r>
      <w:r w:rsidR="00E76584">
        <w:rPr>
          <w:rFonts w:eastAsia="Calibri"/>
          <w:lang w:val="bg-BG"/>
        </w:rPr>
        <w:t>--</w:t>
      </w:r>
      <w:r w:rsidR="00EA44B2">
        <w:rPr>
          <w:rFonts w:eastAsia="Calibri"/>
          <w:lang w:val="bg-BG"/>
        </w:rPr>
        <w:t>Трета сборна група ОН – ОС / ядро КНЦ  Т</w:t>
      </w:r>
      <w:r w:rsidR="00015FB4">
        <w:rPr>
          <w:rFonts w:eastAsia="Calibri"/>
          <w:lang w:val="bg-BG"/>
        </w:rPr>
        <w:t>ема</w:t>
      </w:r>
      <w:r w:rsidR="00EA44B2">
        <w:rPr>
          <w:rFonts w:eastAsia="Calibri"/>
          <w:lang w:val="bg-BG"/>
        </w:rPr>
        <w:t xml:space="preserve"> ,, Празници „</w:t>
      </w:r>
    </w:p>
    <w:p w14:paraId="7E371894" w14:textId="77777777" w:rsidR="00EA44B2" w:rsidRDefault="00EA44B2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31.05.-08.06. </w:t>
      </w:r>
      <w:r w:rsidR="00E76584">
        <w:rPr>
          <w:rFonts w:eastAsia="Calibri"/>
          <w:lang w:val="bg-BG"/>
        </w:rPr>
        <w:t>2025г. --</w:t>
      </w:r>
      <w:r>
        <w:rPr>
          <w:rFonts w:eastAsia="Calibri"/>
          <w:lang w:val="bg-BG"/>
        </w:rPr>
        <w:t>Четвърта сборна група</w:t>
      </w:r>
      <w:r w:rsidR="00015FB4">
        <w:rPr>
          <w:rFonts w:eastAsia="Calibri"/>
          <w:lang w:val="bg-BG"/>
        </w:rPr>
        <w:t xml:space="preserve"> ,,</w:t>
      </w:r>
      <w:r w:rsidR="00015FB4" w:rsidRPr="00015FB4">
        <w:rPr>
          <w:rFonts w:eastAsia="Calibri"/>
          <w:lang w:val="bg-BG"/>
        </w:rPr>
        <w:t>Довиждане детска градина, здравей първи клас!”-</w:t>
      </w:r>
    </w:p>
    <w:p w14:paraId="22B6F242" w14:textId="77777777" w:rsidR="00B13A80" w:rsidRDefault="00B13A80" w:rsidP="00E96F48">
      <w:pPr>
        <w:jc w:val="both"/>
        <w:rPr>
          <w:rFonts w:eastAsia="Calibri"/>
          <w:lang w:val="bg-BG"/>
        </w:rPr>
      </w:pPr>
    </w:p>
    <w:p w14:paraId="5F7897A1" w14:textId="77777777" w:rsidR="00B13A80" w:rsidRDefault="00B13A80" w:rsidP="00E96F48">
      <w:pPr>
        <w:jc w:val="both"/>
        <w:rPr>
          <w:rFonts w:eastAsia="Calibri"/>
          <w:lang w:val="bg-BG"/>
        </w:rPr>
      </w:pPr>
    </w:p>
    <w:p w14:paraId="305DEA89" w14:textId="68473654" w:rsidR="00B13A80" w:rsidRDefault="0042520B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                                                                                   </w:t>
      </w:r>
      <w:r w:rsidR="00B13A80">
        <w:rPr>
          <w:rFonts w:eastAsia="Calibri"/>
          <w:lang w:val="bg-BG"/>
        </w:rPr>
        <w:t>Директор :………………………….</w:t>
      </w:r>
    </w:p>
    <w:p w14:paraId="1DFB4497" w14:textId="77777777" w:rsidR="00B13A80" w:rsidRPr="00673B55" w:rsidRDefault="00B13A80" w:rsidP="00E96F48">
      <w:pPr>
        <w:jc w:val="both"/>
        <w:rPr>
          <w:rFonts w:eastAsia="Calibri"/>
          <w:lang w:val="bg-BG"/>
        </w:rPr>
      </w:pPr>
      <w:r>
        <w:rPr>
          <w:rFonts w:eastAsia="Calibri"/>
          <w:lang w:val="bg-BG"/>
        </w:rPr>
        <w:t xml:space="preserve">                                                                                                               / Снежана Дафовска /</w:t>
      </w:r>
    </w:p>
    <w:p w14:paraId="4B831EE2" w14:textId="77777777" w:rsidR="00D34803" w:rsidRPr="00E96F48" w:rsidRDefault="00D34803" w:rsidP="00006184">
      <w:pPr>
        <w:rPr>
          <w:lang w:val="bg-BG"/>
        </w:rPr>
      </w:pPr>
    </w:p>
    <w:sectPr w:rsidR="00D34803" w:rsidRPr="00E96F48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4845692">
    <w:abstractNumId w:val="5"/>
  </w:num>
  <w:num w:numId="2" w16cid:durableId="1864899369">
    <w:abstractNumId w:val="2"/>
  </w:num>
  <w:num w:numId="3" w16cid:durableId="748815748">
    <w:abstractNumId w:val="4"/>
  </w:num>
  <w:num w:numId="4" w16cid:durableId="1846824466">
    <w:abstractNumId w:val="1"/>
  </w:num>
  <w:num w:numId="5" w16cid:durableId="1549294478">
    <w:abstractNumId w:val="3"/>
  </w:num>
  <w:num w:numId="6" w16cid:durableId="101862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46CD"/>
    <w:rsid w:val="0002603F"/>
    <w:rsid w:val="00033E80"/>
    <w:rsid w:val="00041B45"/>
    <w:rsid w:val="00056116"/>
    <w:rsid w:val="00076668"/>
    <w:rsid w:val="0008013E"/>
    <w:rsid w:val="000C1196"/>
    <w:rsid w:val="000D7DD0"/>
    <w:rsid w:val="00103D46"/>
    <w:rsid w:val="00121494"/>
    <w:rsid w:val="00142E50"/>
    <w:rsid w:val="00146F3E"/>
    <w:rsid w:val="00152690"/>
    <w:rsid w:val="00157A3D"/>
    <w:rsid w:val="001A050C"/>
    <w:rsid w:val="001B2E98"/>
    <w:rsid w:val="001E0E3F"/>
    <w:rsid w:val="001E62DD"/>
    <w:rsid w:val="00200341"/>
    <w:rsid w:val="00233236"/>
    <w:rsid w:val="002348E9"/>
    <w:rsid w:val="0024133E"/>
    <w:rsid w:val="00264032"/>
    <w:rsid w:val="00267E21"/>
    <w:rsid w:val="00275B34"/>
    <w:rsid w:val="002D53D0"/>
    <w:rsid w:val="00306860"/>
    <w:rsid w:val="003166EC"/>
    <w:rsid w:val="00381DBD"/>
    <w:rsid w:val="003901DC"/>
    <w:rsid w:val="00396EF3"/>
    <w:rsid w:val="003A3351"/>
    <w:rsid w:val="003E6519"/>
    <w:rsid w:val="003F4988"/>
    <w:rsid w:val="00405DA5"/>
    <w:rsid w:val="0042520B"/>
    <w:rsid w:val="00427F89"/>
    <w:rsid w:val="00462F92"/>
    <w:rsid w:val="004632B3"/>
    <w:rsid w:val="004716FF"/>
    <w:rsid w:val="004B2F3B"/>
    <w:rsid w:val="004C6BEE"/>
    <w:rsid w:val="004F1474"/>
    <w:rsid w:val="00507C0E"/>
    <w:rsid w:val="005149DD"/>
    <w:rsid w:val="005234FE"/>
    <w:rsid w:val="0052676F"/>
    <w:rsid w:val="00553325"/>
    <w:rsid w:val="00585067"/>
    <w:rsid w:val="005A0B63"/>
    <w:rsid w:val="005B16A0"/>
    <w:rsid w:val="005B6A5E"/>
    <w:rsid w:val="005F4506"/>
    <w:rsid w:val="00604667"/>
    <w:rsid w:val="00605AE9"/>
    <w:rsid w:val="00631B89"/>
    <w:rsid w:val="006614C7"/>
    <w:rsid w:val="00673B55"/>
    <w:rsid w:val="006910C6"/>
    <w:rsid w:val="006B0256"/>
    <w:rsid w:val="006C62E9"/>
    <w:rsid w:val="006E6F9D"/>
    <w:rsid w:val="007021E0"/>
    <w:rsid w:val="007112AF"/>
    <w:rsid w:val="00724949"/>
    <w:rsid w:val="00740F65"/>
    <w:rsid w:val="00763E3B"/>
    <w:rsid w:val="00784B69"/>
    <w:rsid w:val="007925A8"/>
    <w:rsid w:val="007A2C9E"/>
    <w:rsid w:val="007A70A7"/>
    <w:rsid w:val="007A7483"/>
    <w:rsid w:val="007B1EF7"/>
    <w:rsid w:val="007C0EE3"/>
    <w:rsid w:val="00865BCF"/>
    <w:rsid w:val="008701EB"/>
    <w:rsid w:val="00877B3E"/>
    <w:rsid w:val="008857F9"/>
    <w:rsid w:val="008B44F5"/>
    <w:rsid w:val="008C5DF2"/>
    <w:rsid w:val="008C6ED8"/>
    <w:rsid w:val="008F20C7"/>
    <w:rsid w:val="00901F41"/>
    <w:rsid w:val="009067DF"/>
    <w:rsid w:val="00915FAE"/>
    <w:rsid w:val="00937C83"/>
    <w:rsid w:val="009562FC"/>
    <w:rsid w:val="0097280A"/>
    <w:rsid w:val="00973872"/>
    <w:rsid w:val="0097687F"/>
    <w:rsid w:val="00977522"/>
    <w:rsid w:val="00981E1E"/>
    <w:rsid w:val="00983BDD"/>
    <w:rsid w:val="009904B8"/>
    <w:rsid w:val="009C7B2A"/>
    <w:rsid w:val="00A113F0"/>
    <w:rsid w:val="00A24CAF"/>
    <w:rsid w:val="00A27F4A"/>
    <w:rsid w:val="00A32EBE"/>
    <w:rsid w:val="00A35072"/>
    <w:rsid w:val="00A438A9"/>
    <w:rsid w:val="00A5545E"/>
    <w:rsid w:val="00A728E4"/>
    <w:rsid w:val="00A841C6"/>
    <w:rsid w:val="00AE7482"/>
    <w:rsid w:val="00B13A80"/>
    <w:rsid w:val="00B307BB"/>
    <w:rsid w:val="00B61933"/>
    <w:rsid w:val="00BC3185"/>
    <w:rsid w:val="00BD0476"/>
    <w:rsid w:val="00BE4FDB"/>
    <w:rsid w:val="00BF121C"/>
    <w:rsid w:val="00C33846"/>
    <w:rsid w:val="00C7554D"/>
    <w:rsid w:val="00C80ADF"/>
    <w:rsid w:val="00C869F4"/>
    <w:rsid w:val="00C944BB"/>
    <w:rsid w:val="00C9709A"/>
    <w:rsid w:val="00CA4AE2"/>
    <w:rsid w:val="00CA79FE"/>
    <w:rsid w:val="00CE0933"/>
    <w:rsid w:val="00D33697"/>
    <w:rsid w:val="00D34803"/>
    <w:rsid w:val="00D91959"/>
    <w:rsid w:val="00DC3320"/>
    <w:rsid w:val="00DE241C"/>
    <w:rsid w:val="00DE58E1"/>
    <w:rsid w:val="00DF38F3"/>
    <w:rsid w:val="00E028C5"/>
    <w:rsid w:val="00E04ECF"/>
    <w:rsid w:val="00E22035"/>
    <w:rsid w:val="00E42C21"/>
    <w:rsid w:val="00E61AD8"/>
    <w:rsid w:val="00E76584"/>
    <w:rsid w:val="00E96F48"/>
    <w:rsid w:val="00EA3655"/>
    <w:rsid w:val="00EA44B2"/>
    <w:rsid w:val="00EB634B"/>
    <w:rsid w:val="00ED4DED"/>
    <w:rsid w:val="00F133AD"/>
    <w:rsid w:val="00F17347"/>
    <w:rsid w:val="00F225A0"/>
    <w:rsid w:val="00F94FFB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F7008"/>
  <w15:docId w15:val="{D3360CDE-D5D3-4431-A9DD-2FFB3FBC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618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37BFD-012A-4A55-856D-8C07DF485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ПЛАН</vt:lpstr>
      <vt:lpstr>2024 / 2025 учебна година година</vt:lpstr>
      <vt:lpstr>Цел: Създаване на емоционален комфорт на децата при пребиваването им в детската </vt:lpstr>
      <vt:lpstr>ПЛАН</vt:lpstr>
    </vt:vector>
  </TitlesOfParts>
  <Company>company</Company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Теодора Георгиева</cp:lastModifiedBy>
  <cp:revision>16</cp:revision>
  <cp:lastPrinted>2025-01-28T10:50:00Z</cp:lastPrinted>
  <dcterms:created xsi:type="dcterms:W3CDTF">2025-01-28T10:46:00Z</dcterms:created>
  <dcterms:modified xsi:type="dcterms:W3CDTF">2025-01-28T20:06:00Z</dcterms:modified>
</cp:coreProperties>
</file>